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00BEB" w14:textId="77777777" w:rsidR="00BC2BD7" w:rsidRDefault="00BC2BD7">
      <w:pPr>
        <w:rPr>
          <w:sz w:val="22"/>
        </w:rPr>
      </w:pPr>
    </w:p>
    <w:p w14:paraId="3A96098B" w14:textId="78E69C51" w:rsidR="00BC2BD7" w:rsidRDefault="00BC2BD7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再</w:t>
      </w:r>
      <w:r w:rsidR="00625738">
        <w:rPr>
          <w:rFonts w:hint="eastAsia"/>
          <w:b/>
          <w:bCs/>
          <w:sz w:val="36"/>
        </w:rPr>
        <w:t xml:space="preserve"> </w:t>
      </w:r>
      <w:r w:rsidR="00625738">
        <w:rPr>
          <w:rFonts w:hint="eastAsia"/>
          <w:b/>
          <w:bCs/>
          <w:sz w:val="36"/>
        </w:rPr>
        <w:t>々</w:t>
      </w:r>
      <w:r w:rsidR="00625738"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入</w:t>
      </w:r>
      <w:r w:rsidR="00625738"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札</w:t>
      </w:r>
      <w:r w:rsidR="00625738"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書</w:t>
      </w:r>
    </w:p>
    <w:p w14:paraId="28F8E4CD" w14:textId="77777777" w:rsidR="00BC2BD7" w:rsidRDefault="00BC2BD7">
      <w:pPr>
        <w:rPr>
          <w:sz w:val="22"/>
        </w:rPr>
      </w:pPr>
    </w:p>
    <w:p w14:paraId="6F6E5500" w14:textId="77777777" w:rsidR="00BC2BD7" w:rsidRDefault="00BC2BD7">
      <w:pPr>
        <w:rPr>
          <w:sz w:val="22"/>
        </w:rPr>
      </w:pPr>
    </w:p>
    <w:p w14:paraId="6EAAA65F" w14:textId="77777777" w:rsidR="0043787F" w:rsidRDefault="00AA6F07" w:rsidP="00C2781E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１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件　　名：　特別養護老人ホーム</w:t>
      </w:r>
      <w:r w:rsidR="00F10824">
        <w:rPr>
          <w:rFonts w:hint="eastAsia"/>
          <w:sz w:val="22"/>
        </w:rPr>
        <w:t xml:space="preserve">とっさか　</w:t>
      </w:r>
      <w:r w:rsidR="0043787F">
        <w:rPr>
          <w:rFonts w:hint="eastAsia"/>
          <w:sz w:val="22"/>
        </w:rPr>
        <w:t>無線</w:t>
      </w:r>
      <w:r w:rsidR="00F10824">
        <w:rPr>
          <w:rFonts w:hint="eastAsia"/>
          <w:sz w:val="22"/>
        </w:rPr>
        <w:t>L</w:t>
      </w:r>
      <w:r w:rsidR="0043787F">
        <w:rPr>
          <w:rFonts w:hint="eastAsia"/>
          <w:sz w:val="22"/>
        </w:rPr>
        <w:t>AN</w:t>
      </w:r>
      <w:r w:rsidR="0043787F">
        <w:rPr>
          <w:rFonts w:hint="eastAsia"/>
          <w:sz w:val="22"/>
        </w:rPr>
        <w:t>アクセスポイント</w:t>
      </w:r>
    </w:p>
    <w:p w14:paraId="39326505" w14:textId="2064F817" w:rsidR="00BC2BD7" w:rsidRPr="0053424C" w:rsidRDefault="0043787F" w:rsidP="0043787F">
      <w:pPr>
        <w:ind w:firstLineChars="3500" w:firstLine="7700"/>
        <w:rPr>
          <w:rFonts w:hint="eastAsia"/>
          <w:sz w:val="22"/>
        </w:rPr>
      </w:pPr>
      <w:r>
        <w:rPr>
          <w:rFonts w:hint="eastAsia"/>
          <w:sz w:val="22"/>
        </w:rPr>
        <w:t>設置工事</w:t>
      </w:r>
    </w:p>
    <w:p w14:paraId="5D5A3C45" w14:textId="078B9D97" w:rsidR="00BC2BD7" w:rsidRDefault="00AA6F0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２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納入</w:t>
      </w:r>
      <w:r w:rsidR="00E74680">
        <w:rPr>
          <w:rFonts w:hint="eastAsia"/>
          <w:sz w:val="22"/>
        </w:rPr>
        <w:t xml:space="preserve">場所：　</w:t>
      </w:r>
      <w:r w:rsidR="00A3535C">
        <w:rPr>
          <w:rFonts w:hint="eastAsia"/>
          <w:sz w:val="22"/>
        </w:rPr>
        <w:t>新潟県</w:t>
      </w:r>
      <w:r w:rsidR="00F10824">
        <w:rPr>
          <w:rFonts w:hint="eastAsia"/>
          <w:sz w:val="22"/>
        </w:rPr>
        <w:t>胎内市西本町</w:t>
      </w:r>
      <w:r w:rsidR="00F10824">
        <w:rPr>
          <w:rFonts w:hint="eastAsia"/>
          <w:sz w:val="22"/>
        </w:rPr>
        <w:t>11</w:t>
      </w:r>
      <w:r w:rsidR="00F10824">
        <w:rPr>
          <w:rFonts w:hint="eastAsia"/>
          <w:sz w:val="22"/>
        </w:rPr>
        <w:t>番</w:t>
      </w:r>
      <w:r w:rsidR="00F10824">
        <w:rPr>
          <w:rFonts w:hint="eastAsia"/>
          <w:sz w:val="22"/>
        </w:rPr>
        <w:t>27</w:t>
      </w:r>
      <w:r w:rsidR="00F10824">
        <w:rPr>
          <w:rFonts w:hint="eastAsia"/>
          <w:sz w:val="22"/>
        </w:rPr>
        <w:t>号</w:t>
      </w:r>
    </w:p>
    <w:p w14:paraId="69C6F988" w14:textId="77777777" w:rsidR="00BC2BD7" w:rsidRPr="00F10824" w:rsidRDefault="00BC2BD7">
      <w:pPr>
        <w:ind w:firstLineChars="300" w:firstLine="660"/>
        <w:rPr>
          <w:sz w:val="22"/>
        </w:rPr>
      </w:pPr>
    </w:p>
    <w:p w14:paraId="115FC7C7" w14:textId="11C9E8CB" w:rsidR="00BC2BD7" w:rsidRDefault="00E74680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３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事業所名：　特別養護老人ホーム</w:t>
      </w:r>
      <w:r w:rsidR="00F10824">
        <w:rPr>
          <w:rFonts w:hint="eastAsia"/>
          <w:sz w:val="22"/>
        </w:rPr>
        <w:t>とっさか</w:t>
      </w:r>
    </w:p>
    <w:p w14:paraId="227FC9F4" w14:textId="77777777" w:rsidR="00BC2BD7" w:rsidRPr="00F10824" w:rsidRDefault="00BC2BD7">
      <w:pPr>
        <w:rPr>
          <w:sz w:val="22"/>
        </w:rPr>
      </w:pPr>
    </w:p>
    <w:p w14:paraId="1B735302" w14:textId="77777777" w:rsidR="00BC2BD7" w:rsidRDefault="00BC2BD7">
      <w:pPr>
        <w:rPr>
          <w:sz w:val="22"/>
        </w:rPr>
      </w:pPr>
    </w:p>
    <w:p w14:paraId="32444480" w14:textId="747A71B3" w:rsidR="00BC2BD7" w:rsidRDefault="00BC2BD7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  <w:u w:val="single"/>
        </w:rPr>
        <w:t>４</w:t>
      </w:r>
      <w:r w:rsidR="00F10824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入札金額：　　　　　　　　　　　　　　　　　　</w:t>
      </w:r>
      <w:r w:rsidR="006F4AC2">
        <w:rPr>
          <w:rFonts w:hint="eastAsia"/>
          <w:sz w:val="22"/>
          <w:u w:val="single"/>
        </w:rPr>
        <w:t>（消費税を除いた額）</w:t>
      </w:r>
      <w:r>
        <w:rPr>
          <w:rFonts w:hint="eastAsia"/>
          <w:sz w:val="22"/>
          <w:u w:val="single"/>
        </w:rPr>
        <w:t xml:space="preserve">　</w:t>
      </w:r>
    </w:p>
    <w:p w14:paraId="0004B500" w14:textId="77777777" w:rsidR="00BC2BD7" w:rsidRPr="00F10824" w:rsidRDefault="00BC2BD7">
      <w:pPr>
        <w:rPr>
          <w:sz w:val="22"/>
        </w:rPr>
      </w:pPr>
    </w:p>
    <w:p w14:paraId="4FA073F3" w14:textId="0B5D9E86" w:rsidR="00BC2BD7" w:rsidRDefault="00BC2BD7">
      <w:pPr>
        <w:rPr>
          <w:sz w:val="22"/>
        </w:rPr>
      </w:pPr>
      <w:r>
        <w:rPr>
          <w:rFonts w:hint="eastAsia"/>
          <w:sz w:val="22"/>
        </w:rPr>
        <w:t xml:space="preserve">　　　５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入札保証金：不　要</w:t>
      </w:r>
    </w:p>
    <w:p w14:paraId="598D1EE6" w14:textId="77777777" w:rsidR="00BC2BD7" w:rsidRDefault="00BC2BD7">
      <w:pPr>
        <w:rPr>
          <w:sz w:val="22"/>
        </w:rPr>
      </w:pPr>
    </w:p>
    <w:p w14:paraId="15E73B4B" w14:textId="77777777" w:rsidR="00BC2BD7" w:rsidRDefault="00BC2BD7">
      <w:pPr>
        <w:rPr>
          <w:sz w:val="22"/>
        </w:rPr>
      </w:pPr>
    </w:p>
    <w:p w14:paraId="62DA68A3" w14:textId="77777777" w:rsidR="00BC2BD7" w:rsidRDefault="00BC2BD7">
      <w:pPr>
        <w:rPr>
          <w:sz w:val="22"/>
        </w:rPr>
      </w:pPr>
    </w:p>
    <w:p w14:paraId="6FED1E7D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  <w:r w:rsidR="006F4AC2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経理規程及び入札条件を承認のうえ入札いたします。</w:t>
      </w:r>
    </w:p>
    <w:p w14:paraId="76B7831D" w14:textId="77777777" w:rsidR="00BC2BD7" w:rsidRDefault="00BC2BD7">
      <w:pPr>
        <w:rPr>
          <w:sz w:val="22"/>
        </w:rPr>
      </w:pPr>
    </w:p>
    <w:p w14:paraId="792DEA57" w14:textId="77777777" w:rsidR="00BC2BD7" w:rsidRDefault="00BC2BD7">
      <w:pPr>
        <w:rPr>
          <w:sz w:val="22"/>
        </w:rPr>
      </w:pPr>
    </w:p>
    <w:p w14:paraId="718400B7" w14:textId="41CB15E8" w:rsidR="00BC2BD7" w:rsidRDefault="00BC2BD7">
      <w:pPr>
        <w:rPr>
          <w:sz w:val="22"/>
        </w:rPr>
      </w:pPr>
      <w:r>
        <w:rPr>
          <w:rFonts w:hint="eastAsia"/>
          <w:sz w:val="22"/>
        </w:rPr>
        <w:t xml:space="preserve">　　　</w:t>
      </w:r>
      <w:r w:rsidR="00A3535C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</w:t>
      </w:r>
    </w:p>
    <w:p w14:paraId="701C6915" w14:textId="77777777" w:rsidR="00BC2BD7" w:rsidRDefault="00BC2BD7">
      <w:pPr>
        <w:rPr>
          <w:sz w:val="22"/>
        </w:rPr>
      </w:pPr>
    </w:p>
    <w:p w14:paraId="0CF84D88" w14:textId="77777777" w:rsidR="00BC2BD7" w:rsidRDefault="00BC2BD7">
      <w:pPr>
        <w:rPr>
          <w:sz w:val="22"/>
        </w:rPr>
      </w:pPr>
    </w:p>
    <w:p w14:paraId="2CC31A79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</w:p>
    <w:p w14:paraId="53DB530C" w14:textId="026C425D" w:rsidR="00BC2BD7" w:rsidRDefault="00BC2BD7">
      <w:pPr>
        <w:ind w:firstLineChars="400" w:firstLine="880"/>
        <w:rPr>
          <w:sz w:val="22"/>
        </w:rPr>
      </w:pPr>
      <w:r>
        <w:rPr>
          <w:rFonts w:eastAsia="HG正楷書体-PRO" w:hint="eastAsia"/>
          <w:sz w:val="22"/>
        </w:rPr>
        <w:t xml:space="preserve">理事長　</w:t>
      </w:r>
      <w:r w:rsidR="00A3535C">
        <w:rPr>
          <w:rFonts w:eastAsia="HG正楷書体-PRO" w:hint="eastAsia"/>
          <w:sz w:val="24"/>
        </w:rPr>
        <w:t>笹川</w:t>
      </w:r>
      <w:r w:rsidR="00A3535C">
        <w:rPr>
          <w:rFonts w:eastAsia="HG正楷書体-PRO" w:hint="eastAsia"/>
          <w:sz w:val="24"/>
        </w:rPr>
        <w:t xml:space="preserve"> </w:t>
      </w:r>
      <w:r w:rsidR="00A3535C">
        <w:rPr>
          <w:rFonts w:eastAsia="HG正楷書体-PRO" w:hint="eastAsia"/>
          <w:sz w:val="24"/>
        </w:rPr>
        <w:t>康夫</w:t>
      </w:r>
      <w:r>
        <w:rPr>
          <w:rFonts w:hint="eastAsia"/>
          <w:sz w:val="22"/>
        </w:rPr>
        <w:t xml:space="preserve">　様</w:t>
      </w:r>
    </w:p>
    <w:p w14:paraId="200DCAF4" w14:textId="77777777" w:rsidR="00BC2BD7" w:rsidRDefault="00BC2BD7">
      <w:pPr>
        <w:rPr>
          <w:sz w:val="22"/>
        </w:rPr>
      </w:pPr>
    </w:p>
    <w:p w14:paraId="4C2FB314" w14:textId="77777777" w:rsidR="00BC2BD7" w:rsidRDefault="00BC2BD7">
      <w:pPr>
        <w:rPr>
          <w:sz w:val="22"/>
        </w:rPr>
      </w:pPr>
    </w:p>
    <w:p w14:paraId="6F349DFF" w14:textId="77777777" w:rsidR="00DB6403" w:rsidRDefault="00DB6403">
      <w:pPr>
        <w:rPr>
          <w:sz w:val="22"/>
        </w:rPr>
      </w:pPr>
    </w:p>
    <w:p w14:paraId="623D6A44" w14:textId="77777777" w:rsidR="00DB6403" w:rsidRDefault="00DB6403">
      <w:pPr>
        <w:rPr>
          <w:sz w:val="22"/>
        </w:rPr>
      </w:pPr>
    </w:p>
    <w:p w14:paraId="5CF5E832" w14:textId="577F4BF3" w:rsidR="00BC2BD7" w:rsidRDefault="00DB6403" w:rsidP="00DB6403">
      <w:pPr>
        <w:ind w:firstLineChars="2100" w:firstLine="4620"/>
        <w:rPr>
          <w:sz w:val="22"/>
        </w:rPr>
      </w:pPr>
      <w:r>
        <w:rPr>
          <w:rFonts w:hint="eastAsia"/>
          <w:sz w:val="22"/>
          <w:u w:val="single"/>
        </w:rPr>
        <w:t xml:space="preserve">　　　　　　　　　　　　　　</w:t>
      </w:r>
      <w:r>
        <w:rPr>
          <w:rFonts w:hint="eastAsia"/>
          <w:sz w:val="16"/>
          <w:u w:val="single"/>
        </w:rPr>
        <w:t>(</w:t>
      </w:r>
      <w:r>
        <w:rPr>
          <w:rFonts w:hint="eastAsia"/>
          <w:sz w:val="16"/>
          <w:u w:val="single"/>
        </w:rPr>
        <w:t>印</w:t>
      </w:r>
      <w:r>
        <w:rPr>
          <w:rFonts w:hint="eastAsia"/>
          <w:sz w:val="16"/>
          <w:u w:val="single"/>
        </w:rPr>
        <w:t>)</w:t>
      </w:r>
      <w:r>
        <w:rPr>
          <w:rFonts w:hint="eastAsia"/>
          <w:sz w:val="16"/>
          <w:u w:val="single"/>
        </w:rPr>
        <w:t xml:space="preserve">　</w:t>
      </w:r>
    </w:p>
    <w:p w14:paraId="60D9AF83" w14:textId="77777777" w:rsidR="00BC2BD7" w:rsidRDefault="00BC2BD7">
      <w:pPr>
        <w:rPr>
          <w:sz w:val="22"/>
        </w:rPr>
      </w:pPr>
    </w:p>
    <w:sectPr w:rsidR="00BC2BD7" w:rsidSect="00DB6403">
      <w:pgSz w:w="11906" w:h="16838"/>
      <w:pgMar w:top="1985" w:right="141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22366" w14:textId="77777777" w:rsidR="00ED2252" w:rsidRDefault="00ED2252" w:rsidP="002B4295">
      <w:r>
        <w:separator/>
      </w:r>
    </w:p>
  </w:endnote>
  <w:endnote w:type="continuationSeparator" w:id="0">
    <w:p w14:paraId="335EE206" w14:textId="77777777" w:rsidR="00ED2252" w:rsidRDefault="00ED2252" w:rsidP="002B4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3EF66" w14:textId="77777777" w:rsidR="00ED2252" w:rsidRDefault="00ED2252" w:rsidP="002B4295">
      <w:r>
        <w:separator/>
      </w:r>
    </w:p>
  </w:footnote>
  <w:footnote w:type="continuationSeparator" w:id="0">
    <w:p w14:paraId="257C2F5C" w14:textId="77777777" w:rsidR="00ED2252" w:rsidRDefault="00ED2252" w:rsidP="002B42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C1"/>
    <w:rsid w:val="00031FD8"/>
    <w:rsid w:val="00060CCF"/>
    <w:rsid w:val="000B2875"/>
    <w:rsid w:val="000D641C"/>
    <w:rsid w:val="000E596F"/>
    <w:rsid w:val="00112647"/>
    <w:rsid w:val="00175CE6"/>
    <w:rsid w:val="001C4D8F"/>
    <w:rsid w:val="001C4FFD"/>
    <w:rsid w:val="00261DDB"/>
    <w:rsid w:val="002B4295"/>
    <w:rsid w:val="00372F9E"/>
    <w:rsid w:val="0043787F"/>
    <w:rsid w:val="00482F89"/>
    <w:rsid w:val="00523640"/>
    <w:rsid w:val="00532A65"/>
    <w:rsid w:val="0053424C"/>
    <w:rsid w:val="00581008"/>
    <w:rsid w:val="005879A2"/>
    <w:rsid w:val="00625738"/>
    <w:rsid w:val="006C16FE"/>
    <w:rsid w:val="006F4AC2"/>
    <w:rsid w:val="008224E2"/>
    <w:rsid w:val="008D2505"/>
    <w:rsid w:val="00901A2E"/>
    <w:rsid w:val="00933962"/>
    <w:rsid w:val="00993070"/>
    <w:rsid w:val="009A6D8D"/>
    <w:rsid w:val="00A3535C"/>
    <w:rsid w:val="00A62181"/>
    <w:rsid w:val="00A808E5"/>
    <w:rsid w:val="00A96EA2"/>
    <w:rsid w:val="00AA6F07"/>
    <w:rsid w:val="00B35EC1"/>
    <w:rsid w:val="00B728F2"/>
    <w:rsid w:val="00BC2BD7"/>
    <w:rsid w:val="00C2781E"/>
    <w:rsid w:val="00D7457C"/>
    <w:rsid w:val="00DB6403"/>
    <w:rsid w:val="00E52BF4"/>
    <w:rsid w:val="00E74680"/>
    <w:rsid w:val="00E80F16"/>
    <w:rsid w:val="00ED2252"/>
    <w:rsid w:val="00F1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4F4A4"/>
  <w15:chartTrackingRefBased/>
  <w15:docId w15:val="{4B4A7DAE-5D42-4E1E-85E7-F5A8CA35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起案文"/>
    <w:basedOn w:val="a"/>
    <w:pPr>
      <w:adjustRightInd w:val="0"/>
      <w:spacing w:line="740" w:lineRule="exact"/>
      <w:ind w:left="113" w:right="113"/>
      <w:textAlignment w:val="baseline"/>
    </w:pPr>
    <w:rPr>
      <w:rFonts w:ascii="ＭＳ 明朝" w:eastAsia="Mincho"/>
      <w:spacing w:val="6"/>
      <w:kern w:val="0"/>
      <w:sz w:val="24"/>
      <w:szCs w:val="20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B4295"/>
    <w:rPr>
      <w:kern w:val="2"/>
      <w:sz w:val="21"/>
      <w:szCs w:val="24"/>
    </w:rPr>
  </w:style>
  <w:style w:type="paragraph" w:styleId="a8">
    <w:name w:val="footer"/>
    <w:basedOn w:val="a"/>
    <w:link w:val="a9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B42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</dc:title>
  <dc:subject/>
  <dc:creator>特別養護老人ホーム　とっさか</dc:creator>
  <cp:keywords/>
  <dc:description/>
  <cp:lastModifiedBy>TOSSAKA133</cp:lastModifiedBy>
  <cp:revision>17</cp:revision>
  <cp:lastPrinted>2003-05-14T02:58:00Z</cp:lastPrinted>
  <dcterms:created xsi:type="dcterms:W3CDTF">2021-08-19T07:47:00Z</dcterms:created>
  <dcterms:modified xsi:type="dcterms:W3CDTF">2026-09-17T00:34:00Z</dcterms:modified>
</cp:coreProperties>
</file>