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4B58C8CE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再</w:t>
      </w:r>
      <w:r w:rsidR="00112647">
        <w:rPr>
          <w:rFonts w:hint="eastAsia"/>
          <w:b/>
          <w:bCs/>
          <w:sz w:val="36"/>
        </w:rPr>
        <w:t xml:space="preserve">　</w:t>
      </w:r>
      <w:r>
        <w:rPr>
          <w:rFonts w:hint="eastAsia"/>
          <w:b/>
          <w:bCs/>
          <w:sz w:val="36"/>
        </w:rPr>
        <w:t>入　札　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308B4FC6" w14:textId="77777777" w:rsidR="00251E8A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 xml:space="preserve">とっさか　</w:t>
      </w:r>
      <w:r w:rsidR="00251E8A">
        <w:rPr>
          <w:rFonts w:hint="eastAsia"/>
          <w:sz w:val="22"/>
        </w:rPr>
        <w:t>無線</w:t>
      </w:r>
      <w:r w:rsidR="00F10824">
        <w:rPr>
          <w:rFonts w:hint="eastAsia"/>
          <w:sz w:val="22"/>
        </w:rPr>
        <w:t>L</w:t>
      </w:r>
      <w:r w:rsidR="00251E8A">
        <w:rPr>
          <w:rFonts w:hint="eastAsia"/>
          <w:sz w:val="22"/>
        </w:rPr>
        <w:t>AN</w:t>
      </w:r>
      <w:r w:rsidR="00251E8A">
        <w:rPr>
          <w:rFonts w:hint="eastAsia"/>
          <w:sz w:val="22"/>
        </w:rPr>
        <w:t>アクセスポイント</w:t>
      </w:r>
    </w:p>
    <w:p w14:paraId="39326505" w14:textId="429A129D" w:rsidR="00BC2BD7" w:rsidRPr="0053424C" w:rsidRDefault="00251E8A" w:rsidP="00251E8A">
      <w:pPr>
        <w:ind w:firstLineChars="3500" w:firstLine="7700"/>
        <w:rPr>
          <w:rFonts w:hint="eastAsia"/>
          <w:sz w:val="22"/>
        </w:rPr>
      </w:pPr>
      <w:r>
        <w:rPr>
          <w:rFonts w:hint="eastAsia"/>
          <w:sz w:val="22"/>
        </w:rPr>
        <w:t>設置工事</w:t>
      </w: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DD3D5" w14:textId="77777777" w:rsidR="000F09B3" w:rsidRDefault="000F09B3" w:rsidP="002B4295">
      <w:r>
        <w:separator/>
      </w:r>
    </w:p>
  </w:endnote>
  <w:endnote w:type="continuationSeparator" w:id="0">
    <w:p w14:paraId="4A8AB026" w14:textId="77777777" w:rsidR="000F09B3" w:rsidRDefault="000F09B3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1CD03" w14:textId="77777777" w:rsidR="000F09B3" w:rsidRDefault="000F09B3" w:rsidP="002B4295">
      <w:r>
        <w:separator/>
      </w:r>
    </w:p>
  </w:footnote>
  <w:footnote w:type="continuationSeparator" w:id="0">
    <w:p w14:paraId="76CF5AD7" w14:textId="77777777" w:rsidR="000F09B3" w:rsidRDefault="000F09B3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0F09B3"/>
    <w:rsid w:val="00112647"/>
    <w:rsid w:val="00175CE6"/>
    <w:rsid w:val="001C4D8F"/>
    <w:rsid w:val="001C4FFD"/>
    <w:rsid w:val="00251E8A"/>
    <w:rsid w:val="00261DDB"/>
    <w:rsid w:val="002B4295"/>
    <w:rsid w:val="00372F9E"/>
    <w:rsid w:val="004452DE"/>
    <w:rsid w:val="00482F89"/>
    <w:rsid w:val="00523640"/>
    <w:rsid w:val="00532A65"/>
    <w:rsid w:val="0053424C"/>
    <w:rsid w:val="00581008"/>
    <w:rsid w:val="005879A2"/>
    <w:rsid w:val="006C16FE"/>
    <w:rsid w:val="006F4AC2"/>
    <w:rsid w:val="008D2505"/>
    <w:rsid w:val="00901A2E"/>
    <w:rsid w:val="00993070"/>
    <w:rsid w:val="009A6D8D"/>
    <w:rsid w:val="00A3535C"/>
    <w:rsid w:val="00A62181"/>
    <w:rsid w:val="00A808E5"/>
    <w:rsid w:val="00A96EA2"/>
    <w:rsid w:val="00AA6F07"/>
    <w:rsid w:val="00B35EC1"/>
    <w:rsid w:val="00B728F2"/>
    <w:rsid w:val="00BC2BD7"/>
    <w:rsid w:val="00C2781E"/>
    <w:rsid w:val="00D7457C"/>
    <w:rsid w:val="00DB6403"/>
    <w:rsid w:val="00E52BF4"/>
    <w:rsid w:val="00E74680"/>
    <w:rsid w:val="00E80F16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16</cp:revision>
  <cp:lastPrinted>2003-05-14T02:58:00Z</cp:lastPrinted>
  <dcterms:created xsi:type="dcterms:W3CDTF">2021-08-19T07:47:00Z</dcterms:created>
  <dcterms:modified xsi:type="dcterms:W3CDTF">2026-09-17T00:33:00Z</dcterms:modified>
</cp:coreProperties>
</file>