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7A51" w14:textId="77777777" w:rsidR="00B36AE5" w:rsidRPr="00FD5AA5" w:rsidRDefault="00B36AE5" w:rsidP="00D00976">
      <w:pPr>
        <w:spacing w:line="360" w:lineRule="auto"/>
        <w:jc w:val="center"/>
        <w:rPr>
          <w:rFonts w:ascii="HG明朝E" w:eastAsia="HG明朝E"/>
          <w:sz w:val="32"/>
          <w:szCs w:val="32"/>
        </w:rPr>
      </w:pPr>
      <w:r w:rsidRPr="00FD5AA5">
        <w:rPr>
          <w:rFonts w:ascii="HG明朝E" w:eastAsia="HG明朝E" w:hint="eastAsia"/>
          <w:sz w:val="32"/>
          <w:szCs w:val="32"/>
        </w:rPr>
        <w:t>求　人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239"/>
        <w:gridCol w:w="2605"/>
        <w:gridCol w:w="637"/>
        <w:gridCol w:w="426"/>
        <w:gridCol w:w="667"/>
        <w:gridCol w:w="774"/>
        <w:gridCol w:w="2504"/>
      </w:tblGrid>
      <w:tr w:rsidR="00B36AE5" w:rsidRPr="00191EEF" w14:paraId="54E27225" w14:textId="77777777" w:rsidTr="00E12233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99543BA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求人者</w:t>
            </w:r>
          </w:p>
        </w:tc>
        <w:tc>
          <w:tcPr>
            <w:tcW w:w="1239" w:type="dxa"/>
            <w:tcBorders>
              <w:top w:val="single" w:sz="8" w:space="0" w:color="auto"/>
            </w:tcBorders>
            <w:vAlign w:val="center"/>
          </w:tcPr>
          <w:p w14:paraId="4E54094A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法人名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</w:tcBorders>
            <w:vAlign w:val="center"/>
          </w:tcPr>
          <w:p w14:paraId="08F54A1B" w14:textId="77777777" w:rsidR="00B36AE5" w:rsidRPr="00191EEF" w:rsidRDefault="00B36AE5" w:rsidP="00D00976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社会福祉法人　二王子会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14:paraId="4528A8B4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</w:t>
            </w:r>
          </w:p>
        </w:tc>
        <w:tc>
          <w:tcPr>
            <w:tcW w:w="394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3DCD263" w14:textId="77777777" w:rsidR="00B36AE5" w:rsidRPr="00191EEF" w:rsidRDefault="00B36AE5" w:rsidP="0097343F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特別養護老人ホーム二の丸</w:t>
            </w:r>
          </w:p>
          <w:p w14:paraId="0980075F" w14:textId="6FE22451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新発田市</w:t>
            </w:r>
            <w:r w:rsidR="00945B88">
              <w:rPr>
                <w:rFonts w:hint="eastAsia"/>
                <w:sz w:val="21"/>
                <w:szCs w:val="21"/>
              </w:rPr>
              <w:t>上館</w:t>
            </w:r>
            <w:r w:rsidRPr="00191EEF">
              <w:rPr>
                <w:sz w:val="21"/>
                <w:szCs w:val="21"/>
              </w:rPr>
              <w:t>5</w:t>
            </w:r>
            <w:r w:rsidR="00945B88">
              <w:rPr>
                <w:rFonts w:hint="eastAsia"/>
                <w:sz w:val="21"/>
                <w:szCs w:val="21"/>
              </w:rPr>
              <w:t>20</w:t>
            </w:r>
            <w:r w:rsidRPr="00191EEF">
              <w:rPr>
                <w:rFonts w:hint="eastAsia"/>
                <w:sz w:val="21"/>
                <w:szCs w:val="21"/>
              </w:rPr>
              <w:t>番</w:t>
            </w:r>
            <w:r w:rsidR="00945B88">
              <w:rPr>
                <w:rFonts w:hint="eastAsia"/>
                <w:sz w:val="21"/>
                <w:szCs w:val="21"/>
              </w:rPr>
              <w:t>地1</w:t>
            </w:r>
          </w:p>
          <w:p w14:paraId="0FA76E1A" w14:textId="25C6EB41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施設</w:t>
            </w:r>
            <w:r w:rsidR="00945B88">
              <w:rPr>
                <w:rFonts w:hint="eastAsia"/>
                <w:sz w:val="21"/>
                <w:szCs w:val="21"/>
              </w:rPr>
              <w:t>88</w:t>
            </w:r>
            <w:r w:rsidRPr="00191EEF">
              <w:rPr>
                <w:rFonts w:hint="eastAsia"/>
                <w:sz w:val="21"/>
                <w:szCs w:val="21"/>
              </w:rPr>
              <w:t>人</w:t>
            </w:r>
          </w:p>
          <w:p w14:paraId="2537A3D4" w14:textId="77777777" w:rsidR="00B36AE5" w:rsidRPr="00191EEF" w:rsidRDefault="00B36AE5" w:rsidP="0097343F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特別養護老人ホームとっさか</w:t>
            </w:r>
          </w:p>
          <w:p w14:paraId="6294C153" w14:textId="77777777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胎内市西本町</w:t>
            </w:r>
            <w:r w:rsidRPr="00191EEF">
              <w:rPr>
                <w:sz w:val="21"/>
                <w:szCs w:val="21"/>
              </w:rPr>
              <w:t>11</w:t>
            </w:r>
            <w:r w:rsidRPr="00191EEF">
              <w:rPr>
                <w:rFonts w:hint="eastAsia"/>
                <w:sz w:val="21"/>
                <w:szCs w:val="21"/>
              </w:rPr>
              <w:t>番</w:t>
            </w:r>
            <w:r w:rsidRPr="00191EEF">
              <w:rPr>
                <w:sz w:val="21"/>
                <w:szCs w:val="21"/>
              </w:rPr>
              <w:t>27</w:t>
            </w:r>
            <w:r w:rsidRPr="00191EEF">
              <w:rPr>
                <w:rFonts w:hint="eastAsia"/>
                <w:sz w:val="21"/>
                <w:szCs w:val="21"/>
              </w:rPr>
              <w:t>号</w:t>
            </w:r>
          </w:p>
          <w:p w14:paraId="7FC967AA" w14:textId="66561468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施設</w:t>
            </w:r>
            <w:r w:rsidRPr="00191EEF">
              <w:rPr>
                <w:sz w:val="21"/>
                <w:szCs w:val="21"/>
              </w:rPr>
              <w:t>100</w:t>
            </w:r>
            <w:r w:rsidRPr="00191EEF">
              <w:rPr>
                <w:rFonts w:hint="eastAsia"/>
                <w:sz w:val="21"/>
                <w:szCs w:val="21"/>
              </w:rPr>
              <w:t>人</w:t>
            </w:r>
          </w:p>
          <w:p w14:paraId="6C9ACEC7" w14:textId="77777777" w:rsidR="00B36AE5" w:rsidRPr="00191EEF" w:rsidRDefault="00B36AE5" w:rsidP="0097343F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特別養護老人ホームつきおかの里</w:t>
            </w:r>
          </w:p>
          <w:p w14:paraId="09FBA966" w14:textId="77777777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新発田市本田壬</w:t>
            </w:r>
            <w:r w:rsidRPr="00191EEF">
              <w:rPr>
                <w:sz w:val="21"/>
                <w:szCs w:val="21"/>
              </w:rPr>
              <w:t>393</w:t>
            </w:r>
            <w:r w:rsidRPr="00191EEF">
              <w:rPr>
                <w:rFonts w:hint="eastAsia"/>
                <w:sz w:val="21"/>
                <w:szCs w:val="21"/>
              </w:rPr>
              <w:t>番</w:t>
            </w:r>
            <w:r w:rsidRPr="00191EEF">
              <w:rPr>
                <w:sz w:val="21"/>
                <w:szCs w:val="21"/>
              </w:rPr>
              <w:t>1</w:t>
            </w:r>
          </w:p>
          <w:p w14:paraId="169E6056" w14:textId="2786B9B1" w:rsidR="00B36AE5" w:rsidRPr="00191EEF" w:rsidRDefault="00B36AE5" w:rsidP="00191EEF">
            <w:pPr>
              <w:ind w:firstLineChars="100" w:firstLine="210"/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施設</w:t>
            </w:r>
            <w:r w:rsidR="00945B88">
              <w:rPr>
                <w:rFonts w:hint="eastAsia"/>
                <w:sz w:val="21"/>
                <w:szCs w:val="21"/>
              </w:rPr>
              <w:t>100</w:t>
            </w:r>
            <w:r w:rsidRPr="00191EEF">
              <w:rPr>
                <w:rFonts w:hint="eastAsia"/>
                <w:sz w:val="21"/>
                <w:szCs w:val="21"/>
              </w:rPr>
              <w:t>人</w:t>
            </w:r>
            <w:r w:rsidR="00D52F5E">
              <w:rPr>
                <w:rFonts w:hint="eastAsia"/>
                <w:sz w:val="21"/>
                <w:szCs w:val="21"/>
              </w:rPr>
              <w:t>、</w:t>
            </w:r>
            <w:r w:rsidRPr="00191EEF">
              <w:rPr>
                <w:rFonts w:hint="eastAsia"/>
                <w:sz w:val="21"/>
                <w:szCs w:val="21"/>
              </w:rPr>
              <w:t>デイ</w:t>
            </w:r>
            <w:r w:rsidRPr="00191EEF">
              <w:rPr>
                <w:sz w:val="21"/>
                <w:szCs w:val="21"/>
              </w:rPr>
              <w:t>30</w:t>
            </w:r>
            <w:r w:rsidRPr="00191EEF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B36AE5" w:rsidRPr="00191EEF" w14:paraId="700C56CA" w14:textId="77777777" w:rsidTr="00E12233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95B3D7"/>
            <w:vAlign w:val="center"/>
          </w:tcPr>
          <w:p w14:paraId="0E41EA68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1CA6004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</w:t>
            </w:r>
          </w:p>
        </w:tc>
        <w:tc>
          <w:tcPr>
            <w:tcW w:w="3242" w:type="dxa"/>
            <w:gridSpan w:val="2"/>
            <w:vAlign w:val="center"/>
          </w:tcPr>
          <w:p w14:paraId="1BD230D4" w14:textId="77777777" w:rsidR="00B36AE5" w:rsidRPr="00191EEF" w:rsidRDefault="00CB21CB" w:rsidP="00CB21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理事長　笹川</w:t>
            </w:r>
            <w:r w:rsidR="00B36AE5" w:rsidRPr="00191EE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康夫</w:t>
            </w:r>
          </w:p>
        </w:tc>
        <w:tc>
          <w:tcPr>
            <w:tcW w:w="426" w:type="dxa"/>
            <w:vMerge/>
          </w:tcPr>
          <w:p w14:paraId="69A7F168" w14:textId="77777777" w:rsidR="00B36AE5" w:rsidRPr="00191EEF" w:rsidRDefault="00B36AE5" w:rsidP="004D69C5">
            <w:pPr>
              <w:rPr>
                <w:sz w:val="21"/>
                <w:szCs w:val="21"/>
              </w:rPr>
            </w:pPr>
          </w:p>
        </w:tc>
        <w:tc>
          <w:tcPr>
            <w:tcW w:w="3945" w:type="dxa"/>
            <w:gridSpan w:val="3"/>
            <w:vMerge/>
            <w:tcBorders>
              <w:right w:val="single" w:sz="8" w:space="0" w:color="auto"/>
            </w:tcBorders>
          </w:tcPr>
          <w:p w14:paraId="6AE50C0E" w14:textId="77777777" w:rsidR="00B36AE5" w:rsidRPr="00191EEF" w:rsidRDefault="00B36AE5" w:rsidP="004D69C5">
            <w:pPr>
              <w:rPr>
                <w:sz w:val="21"/>
                <w:szCs w:val="21"/>
              </w:rPr>
            </w:pPr>
          </w:p>
        </w:tc>
      </w:tr>
      <w:tr w:rsidR="00B36AE5" w:rsidRPr="00191EEF" w14:paraId="5ADAC2EE" w14:textId="77777777" w:rsidTr="00E12233">
        <w:trPr>
          <w:trHeight w:val="34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246A7E31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tcBorders>
              <w:bottom w:val="single" w:sz="8" w:space="0" w:color="auto"/>
            </w:tcBorders>
            <w:vAlign w:val="center"/>
          </w:tcPr>
          <w:p w14:paraId="2477EC8D" w14:textId="77777777" w:rsidR="00B36AE5" w:rsidRPr="00191EEF" w:rsidRDefault="00B36AE5" w:rsidP="002D7B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  <w:p w14:paraId="27BAB364" w14:textId="77777777" w:rsidR="00B36AE5" w:rsidRPr="00191EEF" w:rsidRDefault="00B36AE5" w:rsidP="002D7B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080D8D2" w14:textId="77777777" w:rsidR="00B36AE5" w:rsidRPr="00191EEF" w:rsidRDefault="00B36AE5" w:rsidP="002D7BA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応募書類提出先及び試験会場</w:t>
            </w:r>
          </w:p>
        </w:tc>
        <w:tc>
          <w:tcPr>
            <w:tcW w:w="3242" w:type="dxa"/>
            <w:gridSpan w:val="2"/>
            <w:tcBorders>
              <w:bottom w:val="single" w:sz="8" w:space="0" w:color="auto"/>
            </w:tcBorders>
          </w:tcPr>
          <w:p w14:paraId="2A0AD3CC" w14:textId="7A75425E" w:rsidR="00B36AE5" w:rsidRPr="00191EEF" w:rsidRDefault="00B36AE5" w:rsidP="002D7BA0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〒</w:t>
            </w:r>
            <w:r w:rsidR="00E55D25">
              <w:rPr>
                <w:sz w:val="21"/>
                <w:szCs w:val="21"/>
              </w:rPr>
              <w:t>95</w:t>
            </w:r>
            <w:r w:rsidR="00445285">
              <w:rPr>
                <w:rFonts w:hint="eastAsia"/>
                <w:sz w:val="21"/>
                <w:szCs w:val="21"/>
              </w:rPr>
              <w:t>9</w:t>
            </w:r>
            <w:r w:rsidR="00E55D25">
              <w:rPr>
                <w:sz w:val="21"/>
                <w:szCs w:val="21"/>
              </w:rPr>
              <w:t>-</w:t>
            </w:r>
            <w:r w:rsidR="00445285">
              <w:rPr>
                <w:rFonts w:hint="eastAsia"/>
                <w:sz w:val="21"/>
                <w:szCs w:val="21"/>
              </w:rPr>
              <w:t>24</w:t>
            </w:r>
            <w:r w:rsidR="00E55D25">
              <w:rPr>
                <w:sz w:val="21"/>
                <w:szCs w:val="21"/>
              </w:rPr>
              <w:t>52</w:t>
            </w:r>
          </w:p>
          <w:p w14:paraId="7C6BF4F9" w14:textId="700F85C7" w:rsidR="00B36AE5" w:rsidRPr="00191EEF" w:rsidRDefault="00E55D25" w:rsidP="002D7B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新発田市</w:t>
            </w:r>
            <w:r w:rsidR="00445285">
              <w:rPr>
                <w:rFonts w:hint="eastAsia"/>
                <w:sz w:val="21"/>
                <w:szCs w:val="21"/>
              </w:rPr>
              <w:t>上舘520</w:t>
            </w:r>
            <w:r w:rsidR="00F7634B">
              <w:rPr>
                <w:rFonts w:hint="eastAsia"/>
                <w:sz w:val="21"/>
                <w:szCs w:val="21"/>
              </w:rPr>
              <w:t>番</w:t>
            </w:r>
            <w:r w:rsidR="00445285">
              <w:rPr>
                <w:rFonts w:hint="eastAsia"/>
                <w:sz w:val="21"/>
                <w:szCs w:val="21"/>
              </w:rPr>
              <w:t>地1</w:t>
            </w:r>
          </w:p>
          <w:p w14:paraId="54A1F9AE" w14:textId="77777777" w:rsidR="00B36AE5" w:rsidRPr="00191EEF" w:rsidRDefault="00461130" w:rsidP="002D7B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 0254-2</w:t>
            </w:r>
            <w:r w:rsidR="00F7634B">
              <w:rPr>
                <w:rFonts w:hint="eastAsia"/>
                <w:sz w:val="21"/>
                <w:szCs w:val="21"/>
              </w:rPr>
              <w:t>3-3166</w:t>
            </w:r>
          </w:p>
          <w:p w14:paraId="64F4608D" w14:textId="286E98FB" w:rsidR="00B36AE5" w:rsidRPr="00191EEF" w:rsidRDefault="00D52F5E" w:rsidP="002D7BA0">
            <w:pPr>
              <w:rPr>
                <w:sz w:val="21"/>
                <w:szCs w:val="21"/>
              </w:rPr>
            </w:pPr>
            <w:r w:rsidRPr="00D52F5E">
              <w:t>http://www.ninohjikai.jp/</w:t>
            </w:r>
          </w:p>
          <w:p w14:paraId="0E28E0FC" w14:textId="77777777" w:rsidR="00B36AE5" w:rsidRPr="00191EEF" w:rsidRDefault="00B36AE5" w:rsidP="002D7B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1EEF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191EEF">
              <w:rPr>
                <w:rFonts w:ascii="ＭＳ Ｐ明朝" w:eastAsia="ＭＳ Ｐ明朝" w:hAnsi="ＭＳ Ｐ明朝" w:hint="eastAsia"/>
                <w:sz w:val="20"/>
                <w:szCs w:val="20"/>
              </w:rPr>
              <w:t>採用試験申込書がダウンロードできます。右の各施設でも配布します。</w:t>
            </w:r>
            <w:r w:rsidRPr="00191EEF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426" w:type="dxa"/>
            <w:vMerge/>
            <w:tcBorders>
              <w:bottom w:val="single" w:sz="8" w:space="0" w:color="auto"/>
            </w:tcBorders>
          </w:tcPr>
          <w:p w14:paraId="514BDC44" w14:textId="77777777" w:rsidR="00B36AE5" w:rsidRPr="00191EEF" w:rsidRDefault="00B36AE5" w:rsidP="004D69C5">
            <w:pPr>
              <w:rPr>
                <w:sz w:val="21"/>
                <w:szCs w:val="21"/>
              </w:rPr>
            </w:pPr>
          </w:p>
        </w:tc>
        <w:tc>
          <w:tcPr>
            <w:tcW w:w="394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64E09CC" w14:textId="77777777" w:rsidR="00B36AE5" w:rsidRPr="00191EEF" w:rsidRDefault="00B36AE5" w:rsidP="004D69C5">
            <w:pPr>
              <w:rPr>
                <w:sz w:val="21"/>
                <w:szCs w:val="21"/>
              </w:rPr>
            </w:pPr>
          </w:p>
        </w:tc>
      </w:tr>
      <w:tr w:rsidR="00D52F5E" w:rsidRPr="00191EEF" w14:paraId="30A6E50C" w14:textId="77777777" w:rsidTr="00E12233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5750CEA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採用要件</w:t>
            </w:r>
          </w:p>
        </w:tc>
        <w:tc>
          <w:tcPr>
            <w:tcW w:w="1239" w:type="dxa"/>
            <w:tcBorders>
              <w:top w:val="single" w:sz="8" w:space="0" w:color="auto"/>
            </w:tcBorders>
            <w:vAlign w:val="center"/>
          </w:tcPr>
          <w:p w14:paraId="467D286D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採用職種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</w:tcBorders>
            <w:vAlign w:val="center"/>
          </w:tcPr>
          <w:p w14:paraId="4A84B903" w14:textId="77777777" w:rsidR="00B36AE5" w:rsidRPr="00191EEF" w:rsidRDefault="00B36AE5" w:rsidP="00D00976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機能訓練指導員〔正職員〕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</w:tcBorders>
            <w:vAlign w:val="center"/>
          </w:tcPr>
          <w:p w14:paraId="60BA72A4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採用人数</w:t>
            </w:r>
          </w:p>
        </w:tc>
        <w:tc>
          <w:tcPr>
            <w:tcW w:w="32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CCF383" w14:textId="77777777" w:rsidR="00B36AE5" w:rsidRPr="00191EEF" w:rsidRDefault="00BC7B26" w:rsidP="00D00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B36AE5" w:rsidRPr="00191EEF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D52F5E" w:rsidRPr="00191EEF" w14:paraId="7D146F40" w14:textId="77777777" w:rsidTr="00E12233">
        <w:trPr>
          <w:trHeight w:val="3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0DADCBF6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5F766499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採用予定日</w:t>
            </w:r>
          </w:p>
        </w:tc>
        <w:tc>
          <w:tcPr>
            <w:tcW w:w="3242" w:type="dxa"/>
            <w:gridSpan w:val="2"/>
            <w:vAlign w:val="center"/>
          </w:tcPr>
          <w:p w14:paraId="5BFE1F51" w14:textId="1F5CC3F8" w:rsidR="00B36AE5" w:rsidRPr="00191EEF" w:rsidRDefault="00935469" w:rsidP="00D009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107362">
              <w:rPr>
                <w:rFonts w:hint="eastAsia"/>
                <w:sz w:val="21"/>
                <w:szCs w:val="21"/>
              </w:rPr>
              <w:t>8</w:t>
            </w:r>
            <w:r w:rsidR="00B36AE5" w:rsidRPr="00191EEF">
              <w:rPr>
                <w:rFonts w:hint="eastAsia"/>
                <w:sz w:val="21"/>
                <w:szCs w:val="21"/>
              </w:rPr>
              <w:t>年</w:t>
            </w:r>
            <w:r w:rsidR="00B36AE5" w:rsidRPr="00191EEF">
              <w:rPr>
                <w:sz w:val="21"/>
                <w:szCs w:val="21"/>
              </w:rPr>
              <w:t>4</w:t>
            </w:r>
            <w:r w:rsidR="00B36AE5" w:rsidRPr="00191EEF">
              <w:rPr>
                <w:rFonts w:hint="eastAsia"/>
                <w:sz w:val="21"/>
                <w:szCs w:val="21"/>
              </w:rPr>
              <w:t>月</w:t>
            </w:r>
            <w:r w:rsidR="00B36AE5" w:rsidRPr="00191EEF">
              <w:rPr>
                <w:sz w:val="21"/>
                <w:szCs w:val="21"/>
              </w:rPr>
              <w:t>1</w:t>
            </w:r>
            <w:r w:rsidR="00B36AE5" w:rsidRPr="00191EEF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093" w:type="dxa"/>
            <w:gridSpan w:val="2"/>
            <w:vAlign w:val="center"/>
          </w:tcPr>
          <w:p w14:paraId="3F04492F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勤務地</w:t>
            </w:r>
          </w:p>
        </w:tc>
        <w:tc>
          <w:tcPr>
            <w:tcW w:w="3278" w:type="dxa"/>
            <w:gridSpan w:val="2"/>
            <w:tcBorders>
              <w:right w:val="single" w:sz="8" w:space="0" w:color="auto"/>
            </w:tcBorders>
            <w:vAlign w:val="center"/>
          </w:tcPr>
          <w:p w14:paraId="227852FD" w14:textId="77777777" w:rsidR="00B36AE5" w:rsidRPr="00191EEF" w:rsidRDefault="00B36AE5" w:rsidP="00D00976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当法人の経営する施設</w:t>
            </w:r>
          </w:p>
        </w:tc>
      </w:tr>
      <w:tr w:rsidR="00D52F5E" w:rsidRPr="00191EEF" w14:paraId="13671873" w14:textId="77777777" w:rsidTr="00E12233">
        <w:trPr>
          <w:trHeight w:val="3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3FCE50F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tcBorders>
              <w:bottom w:val="single" w:sz="8" w:space="0" w:color="auto"/>
            </w:tcBorders>
            <w:vAlign w:val="center"/>
          </w:tcPr>
          <w:p w14:paraId="67EC3F32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資格要件</w:t>
            </w:r>
          </w:p>
        </w:tc>
        <w:tc>
          <w:tcPr>
            <w:tcW w:w="3242" w:type="dxa"/>
            <w:gridSpan w:val="2"/>
            <w:tcBorders>
              <w:bottom w:val="single" w:sz="8" w:space="0" w:color="auto"/>
            </w:tcBorders>
          </w:tcPr>
          <w:p w14:paraId="749B6488" w14:textId="77777777" w:rsidR="00EF4E7E" w:rsidRDefault="00EF4E7E" w:rsidP="00B75472">
            <w:pPr>
              <w:rPr>
                <w:sz w:val="21"/>
                <w:szCs w:val="21"/>
              </w:rPr>
            </w:pPr>
          </w:p>
          <w:p w14:paraId="6D415DB1" w14:textId="36BCE379" w:rsidR="00B36AE5" w:rsidRPr="00191EEF" w:rsidRDefault="00FD587C" w:rsidP="00B75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理学</w:t>
            </w:r>
            <w:r w:rsidR="002C74C1">
              <w:rPr>
                <w:rFonts w:hint="eastAsia"/>
                <w:sz w:val="21"/>
                <w:szCs w:val="21"/>
              </w:rPr>
              <w:t>療法士</w:t>
            </w:r>
            <w:r w:rsidR="00B75472">
              <w:rPr>
                <w:rFonts w:hint="eastAsia"/>
                <w:sz w:val="21"/>
                <w:szCs w:val="21"/>
              </w:rPr>
              <w:t>の</w:t>
            </w:r>
            <w:r w:rsidR="00B36AE5" w:rsidRPr="00191EEF">
              <w:rPr>
                <w:rFonts w:hint="eastAsia"/>
                <w:sz w:val="21"/>
                <w:szCs w:val="21"/>
              </w:rPr>
              <w:t>資格</w:t>
            </w:r>
            <w:r w:rsidR="00B75472">
              <w:rPr>
                <w:rFonts w:hint="eastAsia"/>
                <w:sz w:val="21"/>
                <w:szCs w:val="21"/>
              </w:rPr>
              <w:t>を有する方</w:t>
            </w:r>
          </w:p>
        </w:tc>
        <w:tc>
          <w:tcPr>
            <w:tcW w:w="1093" w:type="dxa"/>
            <w:gridSpan w:val="2"/>
            <w:tcBorders>
              <w:bottom w:val="single" w:sz="8" w:space="0" w:color="auto"/>
            </w:tcBorders>
            <w:vAlign w:val="center"/>
          </w:tcPr>
          <w:p w14:paraId="7FB44B27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職務内容</w:t>
            </w:r>
          </w:p>
        </w:tc>
        <w:tc>
          <w:tcPr>
            <w:tcW w:w="32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2B4211C" w14:textId="77777777" w:rsidR="00B36AE5" w:rsidRPr="00191EEF" w:rsidRDefault="00B36AE5" w:rsidP="00F46737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特別養護老人ホームの入所者への機能訓練の計画、指導、および介護員等への介護方法の指導。</w:t>
            </w:r>
          </w:p>
        </w:tc>
      </w:tr>
      <w:tr w:rsidR="00D52F5E" w:rsidRPr="00191EEF" w14:paraId="42A1ED45" w14:textId="77777777" w:rsidTr="00E12233">
        <w:trPr>
          <w:trHeight w:val="3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7521AF1E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勤務条件等</w:t>
            </w:r>
          </w:p>
        </w:tc>
        <w:tc>
          <w:tcPr>
            <w:tcW w:w="1239" w:type="dxa"/>
            <w:tcBorders>
              <w:top w:val="single" w:sz="8" w:space="0" w:color="auto"/>
            </w:tcBorders>
            <w:vAlign w:val="center"/>
          </w:tcPr>
          <w:p w14:paraId="28480CB5" w14:textId="77777777" w:rsidR="00B36AE5" w:rsidRPr="00191EEF" w:rsidRDefault="00B36AE5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勤務時間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</w:tcBorders>
          </w:tcPr>
          <w:p w14:paraId="6F1C4A80" w14:textId="77777777" w:rsidR="00B36AE5" w:rsidRPr="00191EEF" w:rsidRDefault="00B36AE5" w:rsidP="00191EEF">
            <w:pPr>
              <w:tabs>
                <w:tab w:val="right" w:pos="1593"/>
              </w:tabs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①</w:t>
            </w:r>
            <w:r w:rsidRPr="00191EEF">
              <w:rPr>
                <w:sz w:val="21"/>
                <w:szCs w:val="21"/>
              </w:rPr>
              <w:tab/>
              <w:t>8:30</w:t>
            </w:r>
            <w:r w:rsidRPr="00191EEF">
              <w:rPr>
                <w:rFonts w:hint="eastAsia"/>
                <w:sz w:val="21"/>
                <w:szCs w:val="21"/>
              </w:rPr>
              <w:t>～</w:t>
            </w:r>
            <w:r w:rsidRPr="00191EEF">
              <w:rPr>
                <w:sz w:val="21"/>
                <w:szCs w:val="21"/>
              </w:rPr>
              <w:t>17:30</w:t>
            </w:r>
          </w:p>
          <w:p w14:paraId="2B630D08" w14:textId="77777777" w:rsidR="00B36AE5" w:rsidRPr="00191EEF" w:rsidRDefault="00B36AE5" w:rsidP="00191EEF">
            <w:pPr>
              <w:tabs>
                <w:tab w:val="right" w:pos="1593"/>
              </w:tabs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②</w:t>
            </w:r>
            <w:r w:rsidRPr="00191EEF">
              <w:rPr>
                <w:sz w:val="21"/>
                <w:szCs w:val="21"/>
              </w:rPr>
              <w:tab/>
              <w:t>8:30</w:t>
            </w:r>
            <w:r w:rsidRPr="00191EEF">
              <w:rPr>
                <w:rFonts w:hint="eastAsia"/>
                <w:sz w:val="21"/>
                <w:szCs w:val="21"/>
              </w:rPr>
              <w:t>～</w:t>
            </w:r>
            <w:r w:rsidRPr="00191EEF">
              <w:rPr>
                <w:sz w:val="21"/>
                <w:szCs w:val="21"/>
              </w:rPr>
              <w:t>12:30</w:t>
            </w:r>
          </w:p>
          <w:p w14:paraId="11F7C18D" w14:textId="77777777" w:rsidR="002C74C1" w:rsidRDefault="002C74C1" w:rsidP="00191EEF">
            <w:pPr>
              <w:tabs>
                <w:tab w:val="right" w:pos="1734"/>
                <w:tab w:val="left" w:pos="1876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（②は、主に土曜日です。）</w:t>
            </w:r>
          </w:p>
          <w:p w14:paraId="68C9094C" w14:textId="77777777" w:rsidR="00B36AE5" w:rsidRPr="002C74C1" w:rsidRDefault="00B36AE5" w:rsidP="002C74C1">
            <w:pPr>
              <w:tabs>
                <w:tab w:val="right" w:pos="1734"/>
                <w:tab w:val="left" w:pos="1876"/>
              </w:tabs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配属施設により若干相違あり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</w:tcBorders>
            <w:vAlign w:val="center"/>
          </w:tcPr>
          <w:p w14:paraId="0376A8F7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労働時間</w:t>
            </w:r>
          </w:p>
          <w:p w14:paraId="7A3CC4F9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</w:p>
          <w:p w14:paraId="085D7BF9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休日休暇</w:t>
            </w:r>
          </w:p>
        </w:tc>
        <w:tc>
          <w:tcPr>
            <w:tcW w:w="327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569A826" w14:textId="0BE5FBD5" w:rsidR="00B36AE5" w:rsidRPr="00191EEF" w:rsidRDefault="00B36AE5" w:rsidP="004D69C5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休日：日曜祝日</w:t>
            </w:r>
            <w:r w:rsidR="00970962">
              <w:rPr>
                <w:rFonts w:hint="eastAsia"/>
                <w:sz w:val="21"/>
                <w:szCs w:val="21"/>
              </w:rPr>
              <w:t>含め10</w:t>
            </w:r>
            <w:r w:rsidR="00945B88">
              <w:rPr>
                <w:rFonts w:hint="eastAsia"/>
                <w:sz w:val="21"/>
                <w:szCs w:val="21"/>
              </w:rPr>
              <w:t>4</w:t>
            </w:r>
            <w:r w:rsidRPr="00191EEF">
              <w:rPr>
                <w:rFonts w:hint="eastAsia"/>
                <w:sz w:val="21"/>
                <w:szCs w:val="21"/>
              </w:rPr>
              <w:t>日以上</w:t>
            </w:r>
          </w:p>
          <w:p w14:paraId="41645F1F" w14:textId="77777777" w:rsidR="00B36AE5" w:rsidRPr="00191EEF" w:rsidRDefault="00B36AE5" w:rsidP="00F874DB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年次有給休暇：初年次</w:t>
            </w:r>
            <w:r w:rsidRPr="00191EEF">
              <w:rPr>
                <w:sz w:val="21"/>
                <w:szCs w:val="21"/>
              </w:rPr>
              <w:t>10</w:t>
            </w:r>
            <w:r w:rsidRPr="00191EEF">
              <w:rPr>
                <w:rFonts w:hint="eastAsia"/>
                <w:sz w:val="21"/>
                <w:szCs w:val="21"/>
              </w:rPr>
              <w:t>日</w:t>
            </w:r>
            <w:r w:rsidRPr="00191EEF">
              <w:rPr>
                <w:sz w:val="21"/>
                <w:szCs w:val="21"/>
              </w:rPr>
              <w:t>(</w:t>
            </w:r>
            <w:r w:rsidRPr="00191EEF">
              <w:rPr>
                <w:rFonts w:hint="eastAsia"/>
                <w:sz w:val="21"/>
                <w:szCs w:val="21"/>
              </w:rPr>
              <w:t>最大</w:t>
            </w:r>
            <w:r w:rsidR="002C74C1">
              <w:rPr>
                <w:rFonts w:hint="eastAsia"/>
                <w:sz w:val="21"/>
                <w:szCs w:val="21"/>
              </w:rPr>
              <w:t>4</w:t>
            </w:r>
            <w:r w:rsidRPr="00191EEF">
              <w:rPr>
                <w:sz w:val="21"/>
                <w:szCs w:val="21"/>
              </w:rPr>
              <w:t>0</w:t>
            </w:r>
            <w:r w:rsidRPr="00191EEF">
              <w:rPr>
                <w:rFonts w:hint="eastAsia"/>
                <w:sz w:val="21"/>
                <w:szCs w:val="21"/>
              </w:rPr>
              <w:t>日</w:t>
            </w:r>
            <w:r w:rsidR="00935469">
              <w:rPr>
                <w:rFonts w:hint="eastAsia"/>
                <w:sz w:val="21"/>
                <w:szCs w:val="21"/>
              </w:rPr>
              <w:t>)</w:t>
            </w:r>
            <w:r w:rsidRPr="00191EEF">
              <w:rPr>
                <w:rFonts w:hint="eastAsia"/>
                <w:sz w:val="21"/>
                <w:szCs w:val="21"/>
              </w:rPr>
              <w:t>。連続休暇</w:t>
            </w:r>
            <w:r w:rsidR="00935469">
              <w:rPr>
                <w:rFonts w:hint="eastAsia"/>
                <w:sz w:val="21"/>
                <w:szCs w:val="21"/>
              </w:rPr>
              <w:t>（リフレッシュ休暇）</w:t>
            </w:r>
            <w:r w:rsidRPr="00191EEF">
              <w:rPr>
                <w:rFonts w:hint="eastAsia"/>
                <w:sz w:val="21"/>
                <w:szCs w:val="21"/>
              </w:rPr>
              <w:t>制度あり。</w:t>
            </w:r>
          </w:p>
        </w:tc>
      </w:tr>
      <w:tr w:rsidR="00D52F5E" w:rsidRPr="00191EEF" w14:paraId="7653B1D8" w14:textId="77777777" w:rsidTr="00E12233">
        <w:trPr>
          <w:trHeight w:val="34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9185512" w14:textId="77777777" w:rsidR="00B75472" w:rsidRPr="00191EEF" w:rsidRDefault="00B75472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58467B0" w14:textId="77777777" w:rsidR="00B75472" w:rsidRPr="00191EEF" w:rsidRDefault="00B75472" w:rsidP="00D0097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福利厚生</w:t>
            </w:r>
          </w:p>
        </w:tc>
        <w:tc>
          <w:tcPr>
            <w:tcW w:w="3242" w:type="dxa"/>
            <w:gridSpan w:val="2"/>
          </w:tcPr>
          <w:p w14:paraId="138A7DBE" w14:textId="77777777" w:rsidR="00B75472" w:rsidRPr="00C23EC0" w:rsidRDefault="00B75472" w:rsidP="008C44A2">
            <w:pPr>
              <w:tabs>
                <w:tab w:val="right" w:pos="1734"/>
              </w:tabs>
              <w:rPr>
                <w:sz w:val="21"/>
                <w:szCs w:val="21"/>
              </w:rPr>
            </w:pPr>
            <w:r w:rsidRPr="00C23EC0">
              <w:rPr>
                <w:rFonts w:hint="eastAsia"/>
                <w:sz w:val="21"/>
                <w:szCs w:val="21"/>
              </w:rPr>
              <w:t>健康保険・厚生年金・雇用保険・労災保険・</w:t>
            </w:r>
            <w:r>
              <w:rPr>
                <w:rFonts w:hint="eastAsia"/>
                <w:sz w:val="21"/>
                <w:szCs w:val="21"/>
              </w:rPr>
              <w:t>新発田市勤労者福祉サービスセンター</w:t>
            </w:r>
            <w:r w:rsidRPr="00C23EC0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退職積立・</w:t>
            </w:r>
            <w:r w:rsidRPr="00C23EC0">
              <w:rPr>
                <w:rFonts w:hint="eastAsia"/>
                <w:sz w:val="21"/>
                <w:szCs w:val="21"/>
              </w:rPr>
              <w:t>退職共済制度</w:t>
            </w:r>
          </w:p>
        </w:tc>
        <w:tc>
          <w:tcPr>
            <w:tcW w:w="1093" w:type="dxa"/>
            <w:gridSpan w:val="2"/>
            <w:vAlign w:val="center"/>
          </w:tcPr>
          <w:p w14:paraId="43069B58" w14:textId="77777777" w:rsidR="00B75472" w:rsidRPr="00191EEF" w:rsidRDefault="00B75472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その他の就労支援</w:t>
            </w:r>
          </w:p>
        </w:tc>
        <w:tc>
          <w:tcPr>
            <w:tcW w:w="3278" w:type="dxa"/>
            <w:gridSpan w:val="2"/>
            <w:tcBorders>
              <w:right w:val="single" w:sz="8" w:space="0" w:color="auto"/>
            </w:tcBorders>
          </w:tcPr>
          <w:p w14:paraId="6F825715" w14:textId="4F34CE3E" w:rsidR="00B75472" w:rsidRPr="00191EEF" w:rsidRDefault="00B75472" w:rsidP="00EE4D78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育児・介護休業、療養休暇、</w:t>
            </w:r>
            <w:r w:rsidR="00935469">
              <w:rPr>
                <w:rFonts w:hint="eastAsia"/>
                <w:sz w:val="21"/>
                <w:szCs w:val="21"/>
              </w:rPr>
              <w:t>ワークライフバランスのため一時的に短時間勤務等に</w:t>
            </w:r>
            <w:r w:rsidRPr="00191EEF">
              <w:rPr>
                <w:rFonts w:hint="eastAsia"/>
                <w:sz w:val="21"/>
                <w:szCs w:val="21"/>
              </w:rPr>
              <w:t>できる制度、資格取得のための特別休暇、永年勤続表彰</w:t>
            </w:r>
          </w:p>
        </w:tc>
      </w:tr>
      <w:tr w:rsidR="00D52F5E" w:rsidRPr="00191EEF" w14:paraId="34B4BC36" w14:textId="77777777" w:rsidTr="00E1223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03DA96FF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73DF5AEC" w14:textId="77777777" w:rsidR="00B36AE5" w:rsidRPr="00191EEF" w:rsidRDefault="00B36AE5" w:rsidP="007939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新卒初任給</w:t>
            </w:r>
          </w:p>
        </w:tc>
        <w:tc>
          <w:tcPr>
            <w:tcW w:w="2605" w:type="dxa"/>
            <w:vAlign w:val="center"/>
          </w:tcPr>
          <w:p w14:paraId="5AB008F8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大学院了</w:t>
            </w:r>
          </w:p>
        </w:tc>
        <w:tc>
          <w:tcPr>
            <w:tcW w:w="2504" w:type="dxa"/>
            <w:gridSpan w:val="4"/>
            <w:vAlign w:val="center"/>
          </w:tcPr>
          <w:p w14:paraId="2E54E80A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大学卒</w:t>
            </w:r>
          </w:p>
        </w:tc>
        <w:tc>
          <w:tcPr>
            <w:tcW w:w="2504" w:type="dxa"/>
            <w:tcBorders>
              <w:right w:val="single" w:sz="8" w:space="0" w:color="auto"/>
            </w:tcBorders>
            <w:vAlign w:val="center"/>
          </w:tcPr>
          <w:p w14:paraId="0A568839" w14:textId="77777777" w:rsidR="00B36AE5" w:rsidRPr="00191EEF" w:rsidRDefault="00B36AE5" w:rsidP="00191E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専門学校</w:t>
            </w:r>
            <w:r w:rsidRPr="00191EEF">
              <w:rPr>
                <w:rFonts w:ascii="ＭＳ ゴシック" w:eastAsia="ＭＳ ゴシック" w:hAnsi="ＭＳ ゴシック"/>
                <w:sz w:val="21"/>
                <w:szCs w:val="21"/>
              </w:rPr>
              <w:t>(3</w:t>
            </w: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年制以上</w:t>
            </w:r>
            <w:r w:rsidRPr="00191EEF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卒</w:t>
            </w:r>
          </w:p>
        </w:tc>
      </w:tr>
      <w:tr w:rsidR="00D52F5E" w:rsidRPr="00191EEF" w14:paraId="3CC0001E" w14:textId="77777777" w:rsidTr="00E1223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4A544BA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34A56A2" w14:textId="77777777" w:rsidR="00B36AE5" w:rsidRPr="00191EEF" w:rsidRDefault="00B36AE5" w:rsidP="00B60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基本給</w:t>
            </w:r>
          </w:p>
        </w:tc>
        <w:tc>
          <w:tcPr>
            <w:tcW w:w="2605" w:type="dxa"/>
            <w:vAlign w:val="center"/>
          </w:tcPr>
          <w:p w14:paraId="75EA4E21" w14:textId="4D462736" w:rsidR="00B36AE5" w:rsidRPr="00191EEF" w:rsidRDefault="00FF2B06" w:rsidP="00191E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218</w:t>
            </w:r>
            <w:r w:rsidR="00B36AE5" w:rsidRPr="00191EEF"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500</w:t>
            </w:r>
            <w:r w:rsidR="00B36AE5"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4" w:type="dxa"/>
            <w:gridSpan w:val="4"/>
            <w:vAlign w:val="center"/>
          </w:tcPr>
          <w:p w14:paraId="38C43A8E" w14:textId="0AED875D" w:rsidR="00B36AE5" w:rsidRPr="00191EEF" w:rsidRDefault="00FF2B06" w:rsidP="00191E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</w:t>
            </w:r>
            <w:r w:rsidR="00B36AE5" w:rsidRPr="00191EEF"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7</w:t>
            </w:r>
            <w:r w:rsidR="00B36AE5" w:rsidRPr="00191EEF">
              <w:rPr>
                <w:sz w:val="21"/>
                <w:szCs w:val="21"/>
              </w:rPr>
              <w:t>00</w:t>
            </w:r>
            <w:r w:rsidR="00B36AE5"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4" w:type="dxa"/>
            <w:tcBorders>
              <w:right w:val="single" w:sz="8" w:space="0" w:color="auto"/>
            </w:tcBorders>
            <w:vAlign w:val="center"/>
          </w:tcPr>
          <w:p w14:paraId="5B072915" w14:textId="2CCA95DE" w:rsidR="00B36AE5" w:rsidRPr="00191EEF" w:rsidRDefault="00FF2B06" w:rsidP="00191EEF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</w:t>
            </w:r>
            <w:r w:rsidR="00B36AE5" w:rsidRPr="00191EEF"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</w:t>
            </w:r>
            <w:r w:rsidR="00B36AE5" w:rsidRPr="00191EEF">
              <w:rPr>
                <w:sz w:val="21"/>
                <w:szCs w:val="21"/>
              </w:rPr>
              <w:t>00</w:t>
            </w:r>
            <w:r w:rsidR="00B36AE5" w:rsidRPr="00191E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52F5E" w:rsidRPr="00191EEF" w14:paraId="34774502" w14:textId="77777777" w:rsidTr="00E1223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36138414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5BEC6AA" w14:textId="77777777" w:rsidR="00B36AE5" w:rsidRPr="00191EEF" w:rsidRDefault="00B36AE5" w:rsidP="00B60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資格手当</w:t>
            </w:r>
          </w:p>
        </w:tc>
        <w:tc>
          <w:tcPr>
            <w:tcW w:w="2605" w:type="dxa"/>
            <w:vAlign w:val="center"/>
          </w:tcPr>
          <w:p w14:paraId="22D8219B" w14:textId="77777777" w:rsidR="00B36AE5" w:rsidRPr="00191EEF" w:rsidRDefault="00B36AE5" w:rsidP="00191EEF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191EEF">
              <w:rPr>
                <w:sz w:val="21"/>
                <w:szCs w:val="21"/>
              </w:rPr>
              <w:t>20,000</w:t>
            </w:r>
            <w:r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4" w:type="dxa"/>
            <w:gridSpan w:val="4"/>
            <w:vAlign w:val="center"/>
          </w:tcPr>
          <w:p w14:paraId="588DF37A" w14:textId="77777777" w:rsidR="00B36AE5" w:rsidRPr="00191EEF" w:rsidRDefault="00B36AE5" w:rsidP="00191EEF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191EEF">
              <w:rPr>
                <w:sz w:val="21"/>
                <w:szCs w:val="21"/>
              </w:rPr>
              <w:t>20,000</w:t>
            </w:r>
            <w:r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4" w:type="dxa"/>
            <w:tcBorders>
              <w:right w:val="single" w:sz="8" w:space="0" w:color="auto"/>
            </w:tcBorders>
            <w:vAlign w:val="center"/>
          </w:tcPr>
          <w:p w14:paraId="58C263B0" w14:textId="77777777" w:rsidR="00B36AE5" w:rsidRPr="00191EEF" w:rsidRDefault="00B36AE5" w:rsidP="00191EEF">
            <w:pPr>
              <w:tabs>
                <w:tab w:val="right" w:pos="1734"/>
              </w:tabs>
              <w:jc w:val="right"/>
              <w:rPr>
                <w:sz w:val="21"/>
                <w:szCs w:val="21"/>
              </w:rPr>
            </w:pPr>
            <w:r w:rsidRPr="00191EEF">
              <w:rPr>
                <w:sz w:val="21"/>
                <w:szCs w:val="21"/>
              </w:rPr>
              <w:t>20,000</w:t>
            </w:r>
            <w:r w:rsidRPr="00191E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52F5E" w:rsidRPr="00191EEF" w14:paraId="5E610540" w14:textId="77777777" w:rsidTr="00E1223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E9F310C" w14:textId="77777777" w:rsidR="00B36AE5" w:rsidRPr="00191EEF" w:rsidRDefault="00B36AE5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C29729A" w14:textId="77777777" w:rsidR="00B36AE5" w:rsidRPr="00191EEF" w:rsidRDefault="00B36AE5" w:rsidP="00B6049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月額合計</w:t>
            </w:r>
          </w:p>
        </w:tc>
        <w:tc>
          <w:tcPr>
            <w:tcW w:w="2605" w:type="dxa"/>
            <w:vAlign w:val="center"/>
          </w:tcPr>
          <w:p w14:paraId="7D1E3E3B" w14:textId="542EEC28" w:rsidR="00B36AE5" w:rsidRPr="00191EEF" w:rsidRDefault="00FF2B06" w:rsidP="00191EEF">
            <w:pPr>
              <w:jc w:val="right"/>
              <w:rPr>
                <w:sz w:val="21"/>
                <w:szCs w:val="21"/>
              </w:rPr>
            </w:pPr>
            <w:r w:rsidRPr="00A31749">
              <w:rPr>
                <w:rFonts w:hint="eastAsia"/>
                <w:b/>
                <w:bCs/>
                <w:sz w:val="21"/>
                <w:szCs w:val="21"/>
              </w:rPr>
              <w:t>238</w:t>
            </w:r>
            <w:r w:rsidR="00B75472" w:rsidRPr="00A31749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A31749">
              <w:rPr>
                <w:rFonts w:hint="eastAsia"/>
                <w:b/>
                <w:bCs/>
                <w:sz w:val="21"/>
                <w:szCs w:val="21"/>
              </w:rPr>
              <w:t>500</w:t>
            </w:r>
            <w:r w:rsidR="00B36AE5"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4" w:type="dxa"/>
            <w:gridSpan w:val="4"/>
            <w:vAlign w:val="center"/>
          </w:tcPr>
          <w:p w14:paraId="0C4657CC" w14:textId="4617EE71" w:rsidR="00B36AE5" w:rsidRPr="00191EEF" w:rsidRDefault="00FF2B06" w:rsidP="00191EEF">
            <w:pPr>
              <w:jc w:val="right"/>
              <w:rPr>
                <w:sz w:val="21"/>
                <w:szCs w:val="21"/>
              </w:rPr>
            </w:pPr>
            <w:r w:rsidRPr="00A31749">
              <w:rPr>
                <w:rFonts w:hint="eastAsia"/>
                <w:b/>
                <w:bCs/>
                <w:sz w:val="21"/>
                <w:szCs w:val="21"/>
              </w:rPr>
              <w:t>232</w:t>
            </w:r>
            <w:r w:rsidR="00B75472" w:rsidRPr="00A31749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A31749">
              <w:rPr>
                <w:rFonts w:hint="eastAsia"/>
                <w:b/>
                <w:bCs/>
                <w:sz w:val="21"/>
                <w:szCs w:val="21"/>
              </w:rPr>
              <w:t>700</w:t>
            </w:r>
            <w:r w:rsidR="00B36AE5" w:rsidRPr="00191EE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504" w:type="dxa"/>
            <w:tcBorders>
              <w:right w:val="single" w:sz="8" w:space="0" w:color="auto"/>
            </w:tcBorders>
            <w:vAlign w:val="center"/>
          </w:tcPr>
          <w:p w14:paraId="01A2D20E" w14:textId="149A4535" w:rsidR="00B36AE5" w:rsidRPr="00191EEF" w:rsidRDefault="00FF2B06" w:rsidP="00191EEF">
            <w:pPr>
              <w:jc w:val="right"/>
              <w:rPr>
                <w:sz w:val="21"/>
                <w:szCs w:val="21"/>
              </w:rPr>
            </w:pPr>
            <w:r w:rsidRPr="00A31749">
              <w:rPr>
                <w:rFonts w:hint="eastAsia"/>
                <w:b/>
                <w:bCs/>
                <w:sz w:val="21"/>
                <w:szCs w:val="21"/>
              </w:rPr>
              <w:t>229</w:t>
            </w:r>
            <w:r w:rsidR="00B75472" w:rsidRPr="00A31749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A31749">
              <w:rPr>
                <w:rFonts w:hint="eastAsia"/>
                <w:b/>
                <w:bCs/>
                <w:sz w:val="21"/>
                <w:szCs w:val="21"/>
              </w:rPr>
              <w:t>500</w:t>
            </w:r>
            <w:r w:rsidR="00B36AE5" w:rsidRPr="00191EE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C74C1" w:rsidRPr="00191EEF" w14:paraId="449E9D4B" w14:textId="77777777" w:rsidTr="00E1223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4B1361DC" w14:textId="77777777" w:rsidR="002C74C1" w:rsidRPr="00191EEF" w:rsidRDefault="002C74C1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19E12A8" w14:textId="77777777" w:rsidR="002C74C1" w:rsidRPr="00191EEF" w:rsidRDefault="002C74C1" w:rsidP="00ED756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初任給</w:t>
            </w:r>
          </w:p>
        </w:tc>
        <w:tc>
          <w:tcPr>
            <w:tcW w:w="7613" w:type="dxa"/>
            <w:gridSpan w:val="6"/>
            <w:tcBorders>
              <w:right w:val="single" w:sz="8" w:space="0" w:color="auto"/>
            </w:tcBorders>
            <w:vAlign w:val="center"/>
          </w:tcPr>
          <w:p w14:paraId="683E99C9" w14:textId="77777777" w:rsidR="002C74C1" w:rsidRDefault="002C74C1" w:rsidP="00E144AD">
            <w:pPr>
              <w:jc w:val="left"/>
              <w:rPr>
                <w:sz w:val="21"/>
                <w:szCs w:val="21"/>
              </w:rPr>
            </w:pPr>
            <w:r w:rsidRPr="00D1524C">
              <w:rPr>
                <w:rFonts w:hint="eastAsia"/>
                <w:sz w:val="21"/>
                <w:szCs w:val="21"/>
              </w:rPr>
              <w:t>初任給は、法人規定に基づき、学歴･経験年数により決定</w:t>
            </w:r>
            <w:r>
              <w:rPr>
                <w:rFonts w:hint="eastAsia"/>
                <w:sz w:val="21"/>
                <w:szCs w:val="21"/>
              </w:rPr>
              <w:t>します。</w:t>
            </w:r>
          </w:p>
        </w:tc>
      </w:tr>
      <w:tr w:rsidR="002C74C1" w:rsidRPr="00191EEF" w14:paraId="0FC6F153" w14:textId="77777777" w:rsidTr="00E1223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140527F5" w14:textId="77777777" w:rsidR="002C74C1" w:rsidRPr="00191EEF" w:rsidRDefault="002C74C1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4DA9016" w14:textId="77777777" w:rsidR="002C74C1" w:rsidRPr="00191EEF" w:rsidRDefault="002C74C1" w:rsidP="00ED756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その他手当</w:t>
            </w:r>
          </w:p>
        </w:tc>
        <w:tc>
          <w:tcPr>
            <w:tcW w:w="7613" w:type="dxa"/>
            <w:gridSpan w:val="6"/>
            <w:tcBorders>
              <w:right w:val="single" w:sz="8" w:space="0" w:color="auto"/>
            </w:tcBorders>
            <w:vAlign w:val="center"/>
          </w:tcPr>
          <w:p w14:paraId="6FD66AAA" w14:textId="71CC0E31" w:rsidR="002C74C1" w:rsidRPr="00191EEF" w:rsidRDefault="00EF4E7E" w:rsidP="002915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資格手当、</w:t>
            </w:r>
            <w:r w:rsidR="002C74C1" w:rsidRPr="00191EEF">
              <w:rPr>
                <w:rFonts w:hint="eastAsia"/>
                <w:sz w:val="21"/>
                <w:szCs w:val="21"/>
              </w:rPr>
              <w:t>扶養手当、住居手当、通勤手当</w:t>
            </w:r>
            <w:r w:rsidR="00FF2B06">
              <w:rPr>
                <w:rFonts w:hint="eastAsia"/>
                <w:sz w:val="21"/>
                <w:szCs w:val="21"/>
              </w:rPr>
              <w:t>、休日勤務手当等</w:t>
            </w:r>
          </w:p>
        </w:tc>
      </w:tr>
      <w:tr w:rsidR="002C74C1" w:rsidRPr="00191EEF" w14:paraId="70FCD656" w14:textId="77777777" w:rsidTr="00E1223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E24B07A" w14:textId="77777777" w:rsidR="002C74C1" w:rsidRPr="00191EEF" w:rsidRDefault="002C74C1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093226B" w14:textId="77777777" w:rsidR="002C74C1" w:rsidRPr="00191EEF" w:rsidRDefault="002C74C1" w:rsidP="00EF187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賞与</w:t>
            </w:r>
          </w:p>
        </w:tc>
        <w:tc>
          <w:tcPr>
            <w:tcW w:w="7613" w:type="dxa"/>
            <w:gridSpan w:val="6"/>
            <w:tcBorders>
              <w:right w:val="single" w:sz="8" w:space="0" w:color="auto"/>
            </w:tcBorders>
            <w:vAlign w:val="center"/>
          </w:tcPr>
          <w:p w14:paraId="679C4480" w14:textId="3FAC3519" w:rsidR="002C74C1" w:rsidRPr="00191EEF" w:rsidRDefault="000A34FF" w:rsidP="00DF55D1">
            <w:pPr>
              <w:rPr>
                <w:sz w:val="21"/>
                <w:szCs w:val="21"/>
              </w:rPr>
            </w:pPr>
            <w:r w:rsidRPr="000A34FF">
              <w:rPr>
                <w:rFonts w:hint="eastAsia"/>
                <w:sz w:val="21"/>
                <w:szCs w:val="21"/>
              </w:rPr>
              <w:t>年2回(一般平均年3.6カ月、初年度平均2.2ヶ月)</w:t>
            </w:r>
          </w:p>
        </w:tc>
      </w:tr>
      <w:tr w:rsidR="002C74C1" w:rsidRPr="00191EEF" w14:paraId="571B69A8" w14:textId="77777777" w:rsidTr="00E12233">
        <w:trPr>
          <w:trHeight w:val="39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2EB79A67" w14:textId="77777777" w:rsidR="002C74C1" w:rsidRPr="00191EEF" w:rsidRDefault="002C74C1" w:rsidP="00191EEF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54AB3051" w14:textId="77777777" w:rsidR="002C74C1" w:rsidRPr="00191EEF" w:rsidRDefault="002C74C1" w:rsidP="00B6049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1E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定期昇給</w:t>
            </w:r>
          </w:p>
        </w:tc>
        <w:tc>
          <w:tcPr>
            <w:tcW w:w="7613" w:type="dxa"/>
            <w:gridSpan w:val="6"/>
            <w:tcBorders>
              <w:right w:val="single" w:sz="8" w:space="0" w:color="auto"/>
            </w:tcBorders>
            <w:vAlign w:val="center"/>
          </w:tcPr>
          <w:p w14:paraId="46697788" w14:textId="274B037B" w:rsidR="002C74C1" w:rsidRPr="00191EEF" w:rsidRDefault="002C74C1" w:rsidP="00654CCA">
            <w:pPr>
              <w:rPr>
                <w:sz w:val="21"/>
                <w:szCs w:val="21"/>
              </w:rPr>
            </w:pPr>
            <w:r w:rsidRPr="00191EEF">
              <w:rPr>
                <w:rFonts w:hint="eastAsia"/>
                <w:sz w:val="21"/>
                <w:szCs w:val="21"/>
              </w:rPr>
              <w:t>年</w:t>
            </w:r>
            <w:r w:rsidRPr="00191EEF">
              <w:rPr>
                <w:sz w:val="21"/>
                <w:szCs w:val="21"/>
              </w:rPr>
              <w:t>1</w:t>
            </w:r>
            <w:r w:rsidRPr="00191EEF">
              <w:rPr>
                <w:rFonts w:hint="eastAsia"/>
                <w:sz w:val="21"/>
                <w:szCs w:val="21"/>
              </w:rPr>
              <w:t>回</w:t>
            </w:r>
            <w:r w:rsidR="00FF2B06">
              <w:rPr>
                <w:rFonts w:hint="eastAsia"/>
                <w:sz w:val="21"/>
                <w:szCs w:val="21"/>
              </w:rPr>
              <w:t>（毎年度4月１日付</w:t>
            </w:r>
            <w:r w:rsidRPr="00191EEF">
              <w:rPr>
                <w:sz w:val="21"/>
                <w:szCs w:val="21"/>
              </w:rPr>
              <w:t>)</w:t>
            </w:r>
          </w:p>
        </w:tc>
      </w:tr>
      <w:tr w:rsidR="00D52F5E" w:rsidRPr="00191EEF" w14:paraId="3782B40C" w14:textId="77777777" w:rsidTr="00E12233">
        <w:trPr>
          <w:trHeight w:val="174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95B3D7"/>
            <w:vAlign w:val="center"/>
          </w:tcPr>
          <w:p w14:paraId="51B13649" w14:textId="77777777" w:rsidR="00D1474F" w:rsidRPr="00191EEF" w:rsidRDefault="00D1474F" w:rsidP="00C8723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応募</w:t>
            </w:r>
          </w:p>
          <w:p w14:paraId="167C69B6" w14:textId="77777777" w:rsidR="00D1474F" w:rsidRPr="00191EEF" w:rsidRDefault="00D1474F" w:rsidP="00C8723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・</w:t>
            </w:r>
          </w:p>
          <w:p w14:paraId="3DF020C4" w14:textId="77777777" w:rsidR="00D1474F" w:rsidRPr="00191EEF" w:rsidRDefault="00D1474F" w:rsidP="00C87237">
            <w:pPr>
              <w:jc w:val="center"/>
              <w:rPr>
                <w:rFonts w:ascii="HG明朝E" w:eastAsia="HG明朝E"/>
                <w:sz w:val="21"/>
                <w:szCs w:val="21"/>
              </w:rPr>
            </w:pPr>
            <w:r w:rsidRPr="00191EEF">
              <w:rPr>
                <w:rFonts w:ascii="HG明朝E" w:eastAsia="HG明朝E" w:hint="eastAsia"/>
                <w:sz w:val="21"/>
                <w:szCs w:val="21"/>
              </w:rPr>
              <w:t>選考</w:t>
            </w:r>
          </w:p>
        </w:tc>
        <w:tc>
          <w:tcPr>
            <w:tcW w:w="1239" w:type="dxa"/>
            <w:tcBorders>
              <w:top w:val="single" w:sz="8" w:space="0" w:color="auto"/>
            </w:tcBorders>
            <w:vAlign w:val="center"/>
          </w:tcPr>
          <w:p w14:paraId="4025DB24" w14:textId="77777777" w:rsidR="00D1474F" w:rsidRPr="00571B82" w:rsidRDefault="00D1474F" w:rsidP="00C872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提出書類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</w:tcBorders>
          </w:tcPr>
          <w:p w14:paraId="0754C90D" w14:textId="7F7ACDC6" w:rsidR="00D1474F" w:rsidRPr="006E3B24" w:rsidRDefault="00D1474F" w:rsidP="00B75472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①採</w:t>
            </w:r>
            <w:r w:rsidRPr="006E3B24">
              <w:rPr>
                <w:rFonts w:hint="eastAsia"/>
                <w:sz w:val="21"/>
                <w:szCs w:val="21"/>
              </w:rPr>
              <w:t>用試験申込書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6E3B24">
              <w:rPr>
                <w:rFonts w:hint="eastAsia"/>
                <w:sz w:val="21"/>
                <w:szCs w:val="21"/>
              </w:rPr>
              <w:t>②履歴書、</w:t>
            </w:r>
            <w:r>
              <w:rPr>
                <w:rFonts w:hint="eastAsia"/>
                <w:sz w:val="21"/>
                <w:szCs w:val="21"/>
              </w:rPr>
              <w:t>③</w:t>
            </w:r>
            <w:r w:rsidRPr="006E3B24">
              <w:rPr>
                <w:rFonts w:hint="eastAsia"/>
                <w:sz w:val="21"/>
                <w:szCs w:val="21"/>
              </w:rPr>
              <w:t>卒業見込証明書または卒業証書の写し、</w:t>
            </w:r>
            <w:r>
              <w:rPr>
                <w:rFonts w:hint="eastAsia"/>
                <w:sz w:val="21"/>
                <w:szCs w:val="21"/>
              </w:rPr>
              <w:t>④</w:t>
            </w:r>
            <w:r w:rsidRPr="006E3B24">
              <w:rPr>
                <w:rFonts w:hint="eastAsia"/>
                <w:sz w:val="21"/>
                <w:szCs w:val="21"/>
              </w:rPr>
              <w:t>成績証明書、</w:t>
            </w:r>
            <w:r>
              <w:rPr>
                <w:rFonts w:hint="eastAsia"/>
                <w:sz w:val="21"/>
                <w:szCs w:val="21"/>
              </w:rPr>
              <w:t>⑤</w:t>
            </w:r>
            <w:r w:rsidRPr="006E3B24">
              <w:rPr>
                <w:rFonts w:hint="eastAsia"/>
                <w:sz w:val="21"/>
                <w:szCs w:val="21"/>
              </w:rPr>
              <w:t>資格・免許証の写し</w:t>
            </w:r>
            <w:r>
              <w:rPr>
                <w:rFonts w:hint="eastAsia"/>
                <w:sz w:val="21"/>
                <w:szCs w:val="21"/>
              </w:rPr>
              <w:t>（運転免許証を除く）</w:t>
            </w:r>
            <w:r w:rsidRPr="006E3B24">
              <w:rPr>
                <w:rFonts w:hint="eastAsia"/>
                <w:sz w:val="21"/>
                <w:szCs w:val="21"/>
              </w:rPr>
              <w:t>または取得見込証明書</w:t>
            </w:r>
            <w:r>
              <w:rPr>
                <w:rFonts w:hint="eastAsia"/>
                <w:sz w:val="21"/>
                <w:szCs w:val="21"/>
              </w:rPr>
              <w:t>⑥</w:t>
            </w:r>
            <w:r w:rsidRPr="006E3B24">
              <w:rPr>
                <w:rFonts w:hint="eastAsia"/>
                <w:sz w:val="21"/>
                <w:szCs w:val="21"/>
              </w:rPr>
              <w:t>返信用封筒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6E3B24">
              <w:rPr>
                <w:rFonts w:hint="eastAsia"/>
                <w:sz w:val="21"/>
                <w:szCs w:val="21"/>
              </w:rPr>
              <w:t>通（宛先明記、</w:t>
            </w:r>
            <w:r>
              <w:rPr>
                <w:rFonts w:hint="eastAsia"/>
                <w:sz w:val="21"/>
                <w:szCs w:val="21"/>
              </w:rPr>
              <w:t>切手貼付）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</w:tcBorders>
            <w:vAlign w:val="center"/>
          </w:tcPr>
          <w:p w14:paraId="5AB1AA73" w14:textId="77777777" w:rsidR="00D1474F" w:rsidRPr="006E3B24" w:rsidRDefault="00D1474F" w:rsidP="00C8723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募集期間</w:t>
            </w:r>
          </w:p>
        </w:tc>
        <w:tc>
          <w:tcPr>
            <w:tcW w:w="327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2057C03" w14:textId="006FB64E" w:rsidR="00D1474F" w:rsidRDefault="003425F4" w:rsidP="003A29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郵送・持参にて受付</w:t>
            </w:r>
          </w:p>
          <w:p w14:paraId="2BFEE38C" w14:textId="77777777" w:rsidR="003425F4" w:rsidRPr="006E3B24" w:rsidRDefault="003425F4" w:rsidP="003A2905">
            <w:pPr>
              <w:rPr>
                <w:sz w:val="21"/>
                <w:szCs w:val="21"/>
              </w:rPr>
            </w:pPr>
          </w:p>
          <w:p w14:paraId="1C073F99" w14:textId="77777777" w:rsidR="00FF2B06" w:rsidRDefault="00D1474F" w:rsidP="00A67772">
            <w:pPr>
              <w:ind w:left="2"/>
              <w:jc w:val="left"/>
              <w:rPr>
                <w:sz w:val="20"/>
                <w:szCs w:val="20"/>
              </w:rPr>
            </w:pPr>
            <w:r w:rsidRPr="003D1209">
              <w:rPr>
                <w:rFonts w:hint="eastAsia"/>
                <w:sz w:val="20"/>
                <w:szCs w:val="20"/>
              </w:rPr>
              <w:t>持参の場合</w:t>
            </w:r>
          </w:p>
          <w:p w14:paraId="1E95740D" w14:textId="1A2B5957" w:rsidR="00FF2B06" w:rsidRDefault="00FF2B06" w:rsidP="00A67772">
            <w:pPr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月曜日～金曜日</w:t>
            </w:r>
          </w:p>
          <w:p w14:paraId="660E3EA0" w14:textId="548320A9" w:rsidR="008D3383" w:rsidRDefault="008D3383" w:rsidP="00A67772">
            <w:pPr>
              <w:ind w:left="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9：00～17：00（祝日を除く）</w:t>
            </w:r>
          </w:p>
          <w:p w14:paraId="29D5FF30" w14:textId="77777777" w:rsidR="008D3383" w:rsidRDefault="00D1474F" w:rsidP="00A67772">
            <w:pPr>
              <w:ind w:left="2"/>
              <w:jc w:val="left"/>
              <w:rPr>
                <w:sz w:val="20"/>
                <w:szCs w:val="20"/>
              </w:rPr>
            </w:pPr>
            <w:r w:rsidRPr="003D1209">
              <w:rPr>
                <w:rFonts w:hint="eastAsia"/>
                <w:sz w:val="20"/>
                <w:szCs w:val="20"/>
              </w:rPr>
              <w:t>土</w:t>
            </w:r>
            <w:r w:rsidR="008D3383">
              <w:rPr>
                <w:rFonts w:hint="eastAsia"/>
                <w:sz w:val="20"/>
                <w:szCs w:val="20"/>
              </w:rPr>
              <w:t>曜日</w:t>
            </w:r>
          </w:p>
          <w:p w14:paraId="2CDD0E84" w14:textId="0B8BC292" w:rsidR="00D1474F" w:rsidRPr="003D1209" w:rsidRDefault="00D1474F" w:rsidP="008D3383">
            <w:pPr>
              <w:ind w:left="2"/>
              <w:jc w:val="left"/>
              <w:rPr>
                <w:sz w:val="20"/>
                <w:szCs w:val="20"/>
              </w:rPr>
            </w:pPr>
            <w:r w:rsidRPr="003D1209">
              <w:rPr>
                <w:sz w:val="20"/>
                <w:szCs w:val="20"/>
              </w:rPr>
              <w:t>9</w:t>
            </w:r>
            <w:r w:rsidR="008D3383">
              <w:rPr>
                <w:rFonts w:hint="eastAsia"/>
                <w:sz w:val="20"/>
                <w:szCs w:val="20"/>
              </w:rPr>
              <w:t>：00</w:t>
            </w:r>
            <w:r w:rsidRPr="003D1209">
              <w:rPr>
                <w:rFonts w:hint="eastAsia"/>
                <w:sz w:val="20"/>
                <w:szCs w:val="20"/>
              </w:rPr>
              <w:t>～</w:t>
            </w:r>
            <w:r w:rsidR="008D3383">
              <w:rPr>
                <w:rFonts w:hint="eastAsia"/>
                <w:sz w:val="20"/>
                <w:szCs w:val="20"/>
              </w:rPr>
              <w:t>12：00（祝日を除く）</w:t>
            </w:r>
          </w:p>
        </w:tc>
      </w:tr>
      <w:tr w:rsidR="00D52F5E" w:rsidRPr="00191EEF" w14:paraId="7EA3FA68" w14:textId="77777777" w:rsidTr="00E12233">
        <w:trPr>
          <w:trHeight w:val="127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2C41FEE3" w14:textId="77777777" w:rsidR="00480BE0" w:rsidRPr="00191EEF" w:rsidRDefault="00480BE0" w:rsidP="00480BE0">
            <w:pPr>
              <w:jc w:val="center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239" w:type="dxa"/>
            <w:tcBorders>
              <w:bottom w:val="single" w:sz="8" w:space="0" w:color="auto"/>
            </w:tcBorders>
            <w:vAlign w:val="center"/>
          </w:tcPr>
          <w:p w14:paraId="7ADC0BB9" w14:textId="60FF9934" w:rsidR="00480BE0" w:rsidRPr="006E3B24" w:rsidRDefault="00480BE0" w:rsidP="00480BE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</w:t>
            </w: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</w:t>
            </w:r>
          </w:p>
        </w:tc>
        <w:tc>
          <w:tcPr>
            <w:tcW w:w="3242" w:type="dxa"/>
            <w:gridSpan w:val="2"/>
            <w:tcBorders>
              <w:bottom w:val="single" w:sz="8" w:space="0" w:color="auto"/>
            </w:tcBorders>
          </w:tcPr>
          <w:p w14:paraId="09C37D25" w14:textId="77777777" w:rsidR="00480BE0" w:rsidRDefault="00480BE0" w:rsidP="00480BE0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試験日は申込者とご相談させて頂きます。</w:t>
            </w:r>
          </w:p>
          <w:p w14:paraId="2BA4BD93" w14:textId="77777777" w:rsidR="00480BE0" w:rsidRPr="006E3B24" w:rsidRDefault="00480BE0" w:rsidP="00480BE0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試験時間は</w:t>
            </w:r>
            <w:r w:rsidRPr="006E3B24">
              <w:rPr>
                <w:sz w:val="21"/>
                <w:szCs w:val="21"/>
              </w:rPr>
              <w:t>10</w:t>
            </w:r>
            <w:r w:rsidRPr="006E3B24">
              <w:rPr>
                <w:rFonts w:hint="eastAsia"/>
                <w:sz w:val="21"/>
                <w:szCs w:val="21"/>
              </w:rPr>
              <w:t>：</w:t>
            </w:r>
            <w:r w:rsidRPr="006E3B24">
              <w:rPr>
                <w:sz w:val="21"/>
                <w:szCs w:val="21"/>
              </w:rPr>
              <w:t>00</w:t>
            </w:r>
            <w:r w:rsidRPr="006E3B24">
              <w:rPr>
                <w:rFonts w:hint="eastAsia"/>
                <w:sz w:val="21"/>
                <w:szCs w:val="21"/>
              </w:rPr>
              <w:t>～</w:t>
            </w:r>
            <w:r w:rsidRPr="006E3B24">
              <w:rPr>
                <w:sz w:val="21"/>
                <w:szCs w:val="21"/>
              </w:rPr>
              <w:t>12</w:t>
            </w:r>
            <w:r w:rsidRPr="006E3B24">
              <w:rPr>
                <w:rFonts w:hint="eastAsia"/>
                <w:sz w:val="21"/>
                <w:szCs w:val="21"/>
              </w:rPr>
              <w:t>：</w:t>
            </w:r>
            <w:r w:rsidRPr="006E3B24"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です。</w:t>
            </w:r>
          </w:p>
          <w:p w14:paraId="135FDE5C" w14:textId="6A096EAA" w:rsidR="00480BE0" w:rsidRPr="006E3B24" w:rsidRDefault="00480BE0" w:rsidP="00480BE0">
            <w:pPr>
              <w:tabs>
                <w:tab w:val="right" w:pos="1734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</w:t>
            </w:r>
            <w:r w:rsidRPr="006E3B24">
              <w:rPr>
                <w:rFonts w:hint="eastAsia"/>
                <w:sz w:val="21"/>
                <w:szCs w:val="21"/>
              </w:rPr>
              <w:t>科目：</w:t>
            </w:r>
            <w:r>
              <w:rPr>
                <w:rFonts w:hint="eastAsia"/>
                <w:sz w:val="21"/>
                <w:szCs w:val="21"/>
              </w:rPr>
              <w:t>作文・面接</w:t>
            </w:r>
          </w:p>
        </w:tc>
        <w:tc>
          <w:tcPr>
            <w:tcW w:w="1093" w:type="dxa"/>
            <w:gridSpan w:val="2"/>
            <w:tcBorders>
              <w:bottom w:val="single" w:sz="8" w:space="0" w:color="auto"/>
            </w:tcBorders>
            <w:vAlign w:val="center"/>
          </w:tcPr>
          <w:p w14:paraId="68036FF0" w14:textId="776BA5C9" w:rsidR="00480BE0" w:rsidRDefault="00480BE0" w:rsidP="00480BE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6A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合格発表</w:t>
            </w:r>
          </w:p>
        </w:tc>
        <w:tc>
          <w:tcPr>
            <w:tcW w:w="32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D85BCAD" w14:textId="38478587" w:rsidR="00480BE0" w:rsidRDefault="00480BE0" w:rsidP="00480BE0">
            <w:pPr>
              <w:rPr>
                <w:sz w:val="21"/>
                <w:szCs w:val="21"/>
              </w:rPr>
            </w:pPr>
            <w:r w:rsidRPr="006E3B24">
              <w:rPr>
                <w:rFonts w:hint="eastAsia"/>
                <w:sz w:val="21"/>
                <w:szCs w:val="21"/>
              </w:rPr>
              <w:t>合否は</w:t>
            </w:r>
            <w:r>
              <w:rPr>
                <w:rFonts w:hint="eastAsia"/>
                <w:sz w:val="21"/>
                <w:szCs w:val="21"/>
              </w:rPr>
              <w:t>採用試験後1週間以内に文書にて</w:t>
            </w:r>
            <w:r w:rsidRPr="006E3B24">
              <w:rPr>
                <w:rFonts w:hint="eastAsia"/>
                <w:sz w:val="21"/>
                <w:szCs w:val="21"/>
              </w:rPr>
              <w:t>通知します。</w:t>
            </w:r>
          </w:p>
        </w:tc>
      </w:tr>
    </w:tbl>
    <w:p w14:paraId="73CA6582" w14:textId="77777777" w:rsidR="00B36AE5" w:rsidRPr="00E450B1" w:rsidRDefault="00B36AE5" w:rsidP="0090014D"/>
    <w:sectPr w:rsidR="00B36AE5" w:rsidRPr="00E450B1" w:rsidSect="00D00976">
      <w:pgSz w:w="11906" w:h="16838" w:code="9"/>
      <w:pgMar w:top="851" w:right="1304" w:bottom="85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6D9F" w14:textId="77777777" w:rsidR="00516F42" w:rsidRDefault="00516F42" w:rsidP="009F31CA">
      <w:r>
        <w:separator/>
      </w:r>
    </w:p>
  </w:endnote>
  <w:endnote w:type="continuationSeparator" w:id="0">
    <w:p w14:paraId="444825DE" w14:textId="77777777" w:rsidR="00516F42" w:rsidRDefault="00516F42" w:rsidP="009F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2B28" w14:textId="77777777" w:rsidR="00516F42" w:rsidRDefault="00516F42" w:rsidP="009F31CA">
      <w:r>
        <w:separator/>
      </w:r>
    </w:p>
  </w:footnote>
  <w:footnote w:type="continuationSeparator" w:id="0">
    <w:p w14:paraId="196F8320" w14:textId="77777777" w:rsidR="00516F42" w:rsidRDefault="00516F42" w:rsidP="009F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5E"/>
    <w:rsid w:val="000122C4"/>
    <w:rsid w:val="000343F7"/>
    <w:rsid w:val="000867D0"/>
    <w:rsid w:val="000A34FF"/>
    <w:rsid w:val="000B29E3"/>
    <w:rsid w:val="000B513B"/>
    <w:rsid w:val="000C02EC"/>
    <w:rsid w:val="000E4918"/>
    <w:rsid w:val="00107362"/>
    <w:rsid w:val="00146478"/>
    <w:rsid w:val="00147576"/>
    <w:rsid w:val="0017723E"/>
    <w:rsid w:val="00191EEF"/>
    <w:rsid w:val="00192C63"/>
    <w:rsid w:val="001A4419"/>
    <w:rsid w:val="001B03A8"/>
    <w:rsid w:val="001D1087"/>
    <w:rsid w:val="001D1CCE"/>
    <w:rsid w:val="001D6B57"/>
    <w:rsid w:val="00204A25"/>
    <w:rsid w:val="002228D2"/>
    <w:rsid w:val="00251BC8"/>
    <w:rsid w:val="00291531"/>
    <w:rsid w:val="00296464"/>
    <w:rsid w:val="002C74C1"/>
    <w:rsid w:val="002D7BA0"/>
    <w:rsid w:val="00310518"/>
    <w:rsid w:val="00312591"/>
    <w:rsid w:val="003160E1"/>
    <w:rsid w:val="003425F4"/>
    <w:rsid w:val="00342676"/>
    <w:rsid w:val="003442D2"/>
    <w:rsid w:val="00351A7D"/>
    <w:rsid w:val="00383A15"/>
    <w:rsid w:val="003A134C"/>
    <w:rsid w:val="003A6F67"/>
    <w:rsid w:val="003B40C5"/>
    <w:rsid w:val="003B5064"/>
    <w:rsid w:val="003D171F"/>
    <w:rsid w:val="003E665A"/>
    <w:rsid w:val="003F0E45"/>
    <w:rsid w:val="004011A0"/>
    <w:rsid w:val="0040226C"/>
    <w:rsid w:val="00421411"/>
    <w:rsid w:val="00426B63"/>
    <w:rsid w:val="004310E7"/>
    <w:rsid w:val="00441570"/>
    <w:rsid w:val="00445285"/>
    <w:rsid w:val="004500D1"/>
    <w:rsid w:val="00461130"/>
    <w:rsid w:val="004647B3"/>
    <w:rsid w:val="00480BE0"/>
    <w:rsid w:val="00481858"/>
    <w:rsid w:val="00484CF3"/>
    <w:rsid w:val="00485A36"/>
    <w:rsid w:val="0049582A"/>
    <w:rsid w:val="004A5371"/>
    <w:rsid w:val="004B3262"/>
    <w:rsid w:val="004D39E0"/>
    <w:rsid w:val="004D62E3"/>
    <w:rsid w:val="004D69C5"/>
    <w:rsid w:val="00503000"/>
    <w:rsid w:val="00514516"/>
    <w:rsid w:val="00516F42"/>
    <w:rsid w:val="00520947"/>
    <w:rsid w:val="0052231E"/>
    <w:rsid w:val="00535413"/>
    <w:rsid w:val="00555315"/>
    <w:rsid w:val="005A193B"/>
    <w:rsid w:val="005A6CE9"/>
    <w:rsid w:val="005B0F4D"/>
    <w:rsid w:val="005F5E27"/>
    <w:rsid w:val="006201D1"/>
    <w:rsid w:val="00643DE7"/>
    <w:rsid w:val="0065074A"/>
    <w:rsid w:val="00651B3A"/>
    <w:rsid w:val="00654CCA"/>
    <w:rsid w:val="00677452"/>
    <w:rsid w:val="00690787"/>
    <w:rsid w:val="006B6B3F"/>
    <w:rsid w:val="006E3B24"/>
    <w:rsid w:val="00701604"/>
    <w:rsid w:val="00711F82"/>
    <w:rsid w:val="007226CC"/>
    <w:rsid w:val="00746BA9"/>
    <w:rsid w:val="00747664"/>
    <w:rsid w:val="0078672C"/>
    <w:rsid w:val="007939A2"/>
    <w:rsid w:val="007A77B6"/>
    <w:rsid w:val="007E0C5E"/>
    <w:rsid w:val="007E5D5A"/>
    <w:rsid w:val="007F367E"/>
    <w:rsid w:val="00801284"/>
    <w:rsid w:val="00805E9D"/>
    <w:rsid w:val="00810C26"/>
    <w:rsid w:val="00813671"/>
    <w:rsid w:val="00836DA3"/>
    <w:rsid w:val="00846EBF"/>
    <w:rsid w:val="00853F03"/>
    <w:rsid w:val="008806EE"/>
    <w:rsid w:val="00885C31"/>
    <w:rsid w:val="008B5C19"/>
    <w:rsid w:val="008D3383"/>
    <w:rsid w:val="008F5C1E"/>
    <w:rsid w:val="008F5FD8"/>
    <w:rsid w:val="0090014D"/>
    <w:rsid w:val="009317B0"/>
    <w:rsid w:val="009338DB"/>
    <w:rsid w:val="00935469"/>
    <w:rsid w:val="00945B88"/>
    <w:rsid w:val="00970962"/>
    <w:rsid w:val="009710B4"/>
    <w:rsid w:val="0097343F"/>
    <w:rsid w:val="009954EF"/>
    <w:rsid w:val="009C0D0F"/>
    <w:rsid w:val="009C5AA1"/>
    <w:rsid w:val="009F31CA"/>
    <w:rsid w:val="009F5CC4"/>
    <w:rsid w:val="00A132A5"/>
    <w:rsid w:val="00A31749"/>
    <w:rsid w:val="00A34066"/>
    <w:rsid w:val="00A34F63"/>
    <w:rsid w:val="00A379E5"/>
    <w:rsid w:val="00A47230"/>
    <w:rsid w:val="00A63C3A"/>
    <w:rsid w:val="00A64462"/>
    <w:rsid w:val="00A67772"/>
    <w:rsid w:val="00A8575F"/>
    <w:rsid w:val="00AC4EB8"/>
    <w:rsid w:val="00AC70C0"/>
    <w:rsid w:val="00B03E2B"/>
    <w:rsid w:val="00B07E87"/>
    <w:rsid w:val="00B151E3"/>
    <w:rsid w:val="00B36AE5"/>
    <w:rsid w:val="00B60492"/>
    <w:rsid w:val="00B72CE1"/>
    <w:rsid w:val="00B75472"/>
    <w:rsid w:val="00B75896"/>
    <w:rsid w:val="00B86A6E"/>
    <w:rsid w:val="00B87515"/>
    <w:rsid w:val="00BC7B26"/>
    <w:rsid w:val="00BD56AE"/>
    <w:rsid w:val="00BF4C97"/>
    <w:rsid w:val="00C0713E"/>
    <w:rsid w:val="00C1523D"/>
    <w:rsid w:val="00C472AA"/>
    <w:rsid w:val="00C722D3"/>
    <w:rsid w:val="00C74D4E"/>
    <w:rsid w:val="00C85605"/>
    <w:rsid w:val="00C87237"/>
    <w:rsid w:val="00C93C6A"/>
    <w:rsid w:val="00C95FAA"/>
    <w:rsid w:val="00CA2B37"/>
    <w:rsid w:val="00CB21CB"/>
    <w:rsid w:val="00CB5AB8"/>
    <w:rsid w:val="00CF5A6B"/>
    <w:rsid w:val="00D00976"/>
    <w:rsid w:val="00D0313D"/>
    <w:rsid w:val="00D066C3"/>
    <w:rsid w:val="00D1474F"/>
    <w:rsid w:val="00D20722"/>
    <w:rsid w:val="00D34B78"/>
    <w:rsid w:val="00D45684"/>
    <w:rsid w:val="00D52F5E"/>
    <w:rsid w:val="00DE02DB"/>
    <w:rsid w:val="00DE4B41"/>
    <w:rsid w:val="00DE67DA"/>
    <w:rsid w:val="00DF55D1"/>
    <w:rsid w:val="00E04BF5"/>
    <w:rsid w:val="00E12233"/>
    <w:rsid w:val="00E30FC1"/>
    <w:rsid w:val="00E32E5C"/>
    <w:rsid w:val="00E450B1"/>
    <w:rsid w:val="00E4607C"/>
    <w:rsid w:val="00E55D25"/>
    <w:rsid w:val="00EA28E7"/>
    <w:rsid w:val="00EA36B2"/>
    <w:rsid w:val="00EB6ADA"/>
    <w:rsid w:val="00EC754B"/>
    <w:rsid w:val="00ED0917"/>
    <w:rsid w:val="00ED7567"/>
    <w:rsid w:val="00EE4D78"/>
    <w:rsid w:val="00EF1870"/>
    <w:rsid w:val="00EF4E7E"/>
    <w:rsid w:val="00EF7F4C"/>
    <w:rsid w:val="00F13F0E"/>
    <w:rsid w:val="00F46737"/>
    <w:rsid w:val="00F7634B"/>
    <w:rsid w:val="00F874DB"/>
    <w:rsid w:val="00F963AC"/>
    <w:rsid w:val="00FA51CE"/>
    <w:rsid w:val="00FA5EF5"/>
    <w:rsid w:val="00FA65B1"/>
    <w:rsid w:val="00FD587C"/>
    <w:rsid w:val="00FD5AA5"/>
    <w:rsid w:val="00FE79D7"/>
    <w:rsid w:val="00FF2B06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DEBA3"/>
  <w15:docId w15:val="{18BC4385-20CA-4F69-8FE5-2317CC55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0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F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F31C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F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F31C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009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009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E340-0430-41A3-8A8E-43D803C9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usr20</dc:creator>
  <cp:lastModifiedBy>NINOMARU134</cp:lastModifiedBy>
  <cp:revision>15</cp:revision>
  <cp:lastPrinted>2025-03-12T00:49:00Z</cp:lastPrinted>
  <dcterms:created xsi:type="dcterms:W3CDTF">2025-03-05T05:26:00Z</dcterms:created>
  <dcterms:modified xsi:type="dcterms:W3CDTF">2025-03-12T00:49:00Z</dcterms:modified>
</cp:coreProperties>
</file>